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2872"/>
        <w:gridCol w:w="3544"/>
      </w:tblGrid>
      <w:tr w:rsidR="00F67A38" w:rsidTr="00F67A38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67A38" w:rsidRDefault="00F67A38">
            <w:pPr>
              <w:spacing w:after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</w:t>
            </w: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257175" cy="1619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Республика Коми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"Кельчиюр"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сиктовмöдчöминса</w:t>
            </w:r>
            <w:proofErr w:type="spellEnd"/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АДМИНИСТРАЦИЯ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АДМИНИСТРАЦИЯ 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с е 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ь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 к о г о  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 с е л е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я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"К е 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ь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ч 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ю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"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169474. Республика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Коми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,И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жемский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район,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ельчиюр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, ул.Центральная,  д.133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Тел./факс 97-4-86/  97-4-86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67A38" w:rsidRDefault="00C82268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Исх.№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</w:t>
            </w:r>
            <w:r w:rsidR="00173799">
              <w:rPr>
                <w:rFonts w:ascii="Arial" w:hAnsi="Arial" w:cs="Arial"/>
                <w:sz w:val="18"/>
                <w:szCs w:val="18"/>
                <w:lang w:eastAsia="en-US"/>
              </w:rPr>
              <w:t>559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  <w:r w:rsidR="00B932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от       20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 12</w:t>
            </w:r>
            <w:r w:rsidR="00F67A38">
              <w:rPr>
                <w:rFonts w:ascii="Arial" w:hAnsi="Arial" w:cs="Arial"/>
                <w:sz w:val="18"/>
                <w:szCs w:val="18"/>
                <w:lang w:eastAsia="en-US"/>
              </w:rPr>
              <w:t>.2019 г.</w:t>
            </w:r>
          </w:p>
          <w:p w:rsidR="00F67A38" w:rsidRDefault="00F67A3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67A38" w:rsidRDefault="00F67A38">
            <w:pPr>
              <w:spacing w:after="0"/>
              <w:rPr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 №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_____от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___________20__</w:t>
            </w:r>
            <w:r>
              <w:rPr>
                <w:rFonts w:ascii="Arial" w:hAnsi="Arial" w:cs="Arial"/>
                <w:sz w:val="16"/>
                <w:lang w:eastAsia="en-US"/>
              </w:rPr>
              <w:t xml:space="preserve"> г.</w:t>
            </w: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F67A38" w:rsidRDefault="00F67A38">
            <w:pPr>
              <w:spacing w:after="0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2E60" w:rsidRDefault="001F2E60">
            <w:pPr>
              <w:ind w:left="-851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</w:p>
          <w:p w:rsidR="00F67A38" w:rsidRDefault="001F2E60">
            <w:pPr>
              <w:ind w:left="-851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МР «Ижемский»</w:t>
            </w:r>
            <w:r w:rsidR="00F67A38">
              <w:rPr>
                <w:sz w:val="28"/>
                <w:szCs w:val="28"/>
                <w:lang w:eastAsia="en-US"/>
              </w:rPr>
              <w:t xml:space="preserve">       </w:t>
            </w:r>
          </w:p>
        </w:tc>
      </w:tr>
    </w:tbl>
    <w:p w:rsidR="00F67A38" w:rsidRDefault="00F67A38" w:rsidP="00F67A38"/>
    <w:p w:rsidR="007A32A2" w:rsidRPr="007A32A2" w:rsidRDefault="001F2E60" w:rsidP="00173799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7A32A2">
        <w:rPr>
          <w:rFonts w:ascii="Times New Roman" w:hAnsi="Times New Roman"/>
          <w:sz w:val="28"/>
          <w:szCs w:val="28"/>
        </w:rPr>
        <w:t xml:space="preserve">Администрация сельского поселения «Кельчиюр» направляет    для размещения в сети Интернет  на официальном сайте муниципального района «Ижемский» </w:t>
      </w:r>
      <w:hyperlink r:id="rId6" w:history="1">
        <w:r w:rsidRPr="007A32A2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Pr="007A32A2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Pr="007A32A2">
          <w:rPr>
            <w:rStyle w:val="ab"/>
            <w:rFonts w:ascii="Times New Roman" w:hAnsi="Times New Roman"/>
            <w:sz w:val="28"/>
            <w:szCs w:val="28"/>
            <w:lang w:val="en-US"/>
          </w:rPr>
          <w:t>izhma</w:t>
        </w:r>
        <w:proofErr w:type="spellEnd"/>
        <w:r w:rsidRPr="007A32A2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Pr="007A32A2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A32A2">
        <w:rPr>
          <w:rFonts w:ascii="Times New Roman" w:hAnsi="Times New Roman"/>
          <w:sz w:val="28"/>
          <w:szCs w:val="28"/>
        </w:rPr>
        <w:t xml:space="preserve"> в разделе «сельское поселение «Кельчиюр»»</w:t>
      </w:r>
    </w:p>
    <w:p w:rsidR="00B42B5A" w:rsidRPr="007A32A2" w:rsidRDefault="001F2E60" w:rsidP="00173799">
      <w:pPr>
        <w:spacing w:after="0"/>
        <w:jc w:val="both"/>
        <w:rPr>
          <w:rStyle w:val="a6"/>
          <w:rFonts w:cstheme="minorBidi"/>
          <w:b w:val="0"/>
          <w:bCs w:val="0"/>
          <w:smallCaps w:val="0"/>
          <w:spacing w:val="0"/>
          <w:sz w:val="28"/>
          <w:szCs w:val="28"/>
        </w:rPr>
      </w:pPr>
      <w:r w:rsidRPr="007A32A2">
        <w:rPr>
          <w:rFonts w:ascii="Times New Roman" w:hAnsi="Times New Roman"/>
          <w:sz w:val="28"/>
          <w:szCs w:val="28"/>
        </w:rPr>
        <w:t>Решения Совета: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8"/>
        <w:gridCol w:w="1325"/>
        <w:gridCol w:w="6093"/>
        <w:gridCol w:w="2131"/>
      </w:tblGrid>
      <w:tr w:rsidR="002B2B8D" w:rsidRPr="007A32A2" w:rsidTr="00B93259">
        <w:trPr>
          <w:trHeight w:val="59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2B2B8D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2B8D" w:rsidRPr="007A32A2" w:rsidRDefault="002B2B8D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2B8D" w:rsidRPr="007A32A2" w:rsidRDefault="002B2B8D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Дата издания НПА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2B2B8D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2B2B8D" w:rsidP="004716AE">
            <w:pPr>
              <w:ind w:right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Дата обнародования</w:t>
            </w:r>
          </w:p>
        </w:tc>
      </w:tr>
      <w:tr w:rsidR="002B2B8D" w:rsidRPr="007A32A2" w:rsidTr="00B93259">
        <w:trPr>
          <w:trHeight w:val="59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B93259" w:rsidP="004716AE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4-33</w:t>
            </w:r>
            <w:r w:rsidR="002B2B8D" w:rsidRP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2B8D" w:rsidRPr="007A32A2" w:rsidRDefault="00B93259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19.12</w:t>
            </w:r>
            <w:r w:rsidR="002B2B8D" w:rsidRPr="007A32A2">
              <w:rPr>
                <w:rFonts w:ascii="Times New Roman" w:hAnsi="Times New Roman"/>
                <w:sz w:val="28"/>
                <w:szCs w:val="28"/>
              </w:rPr>
              <w:t>.2019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B93259" w:rsidP="004716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eastAsia="Times New Roman" w:hAnsi="Times New Roman" w:cs="Times New Roman"/>
                <w:sz w:val="28"/>
                <w:szCs w:val="28"/>
              </w:rPr>
              <w:t>«О внесении изменений в решение Совета сельского поселения</w:t>
            </w:r>
            <w:proofErr w:type="gramStart"/>
            <w:r w:rsidRPr="007A32A2">
              <w:rPr>
                <w:rFonts w:ascii="Times New Roman" w:eastAsia="Times New Roman" w:hAnsi="Times New Roman" w:cs="Times New Roman"/>
                <w:sz w:val="28"/>
                <w:szCs w:val="28"/>
              </w:rPr>
              <w:t>»К</w:t>
            </w:r>
            <w:proofErr w:type="gramEnd"/>
            <w:r w:rsidRPr="007A32A2">
              <w:rPr>
                <w:rFonts w:ascii="Times New Roman" w:eastAsia="Times New Roman" w:hAnsi="Times New Roman" w:cs="Times New Roman"/>
                <w:sz w:val="28"/>
                <w:szCs w:val="28"/>
              </w:rPr>
              <w:t>ельчиюр от 18 декабря 2018 года № 4-25/2 « О бюджете сельского поселения «Кельчиюр» на 2019 год и плановый период 2020 и 2021 годов»</w:t>
            </w:r>
          </w:p>
          <w:p w:rsidR="002B2B8D" w:rsidRPr="007A32A2" w:rsidRDefault="002B2B8D" w:rsidP="004716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561C14" w:rsidP="004716AE">
            <w:pPr>
              <w:pStyle w:val="a7"/>
              <w:tabs>
                <w:tab w:val="left" w:pos="708"/>
              </w:tabs>
              <w:spacing w:line="240" w:lineRule="atLeast"/>
              <w:ind w:right="-108"/>
              <w:jc w:val="both"/>
              <w:rPr>
                <w:sz w:val="28"/>
                <w:szCs w:val="28"/>
                <w:lang w:val="ru-RU"/>
              </w:rPr>
            </w:pPr>
            <w:r w:rsidRPr="007A32A2">
              <w:rPr>
                <w:sz w:val="28"/>
                <w:szCs w:val="28"/>
                <w:lang w:val="ru-RU"/>
              </w:rPr>
              <w:t>20</w:t>
            </w:r>
            <w:r w:rsidR="00524FB9" w:rsidRPr="007A32A2">
              <w:rPr>
                <w:sz w:val="28"/>
                <w:szCs w:val="28"/>
                <w:lang w:val="ru-RU"/>
              </w:rPr>
              <w:t>.12</w:t>
            </w:r>
            <w:r w:rsidR="002B2B8D" w:rsidRPr="007A32A2">
              <w:rPr>
                <w:sz w:val="28"/>
                <w:szCs w:val="28"/>
                <w:lang w:val="ru-RU"/>
              </w:rPr>
              <w:t>.2019</w:t>
            </w:r>
          </w:p>
        </w:tc>
      </w:tr>
      <w:tr w:rsidR="002B2B8D" w:rsidRPr="007A32A2" w:rsidTr="00B93259">
        <w:trPr>
          <w:trHeight w:val="101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B93259" w:rsidP="004716AE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4-33</w:t>
            </w:r>
            <w:r w:rsidR="002B2B8D" w:rsidRP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2B8D" w:rsidRPr="007A32A2" w:rsidRDefault="00B93259" w:rsidP="00B932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19</w:t>
            </w:r>
            <w:r w:rsidR="00387D8F" w:rsidRPr="007A32A2">
              <w:rPr>
                <w:rFonts w:ascii="Times New Roman" w:hAnsi="Times New Roman"/>
                <w:sz w:val="28"/>
                <w:szCs w:val="28"/>
              </w:rPr>
              <w:t>.1</w:t>
            </w:r>
            <w:r w:rsidRPr="007A32A2">
              <w:rPr>
                <w:rFonts w:ascii="Times New Roman" w:hAnsi="Times New Roman"/>
                <w:sz w:val="28"/>
                <w:szCs w:val="28"/>
              </w:rPr>
              <w:t>2</w:t>
            </w:r>
            <w:r w:rsidR="002B2B8D" w:rsidRPr="007A32A2">
              <w:rPr>
                <w:rFonts w:ascii="Times New Roman" w:hAnsi="Times New Roman"/>
                <w:sz w:val="28"/>
                <w:szCs w:val="28"/>
              </w:rPr>
              <w:t>.2019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561C14" w:rsidP="004716A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32A2"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«О бюджете сельского поселения «Кельчиюр</w:t>
            </w:r>
            <w:r w:rsidRPr="007A32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7A32A2"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на 2019 год и плановый период 2020 и 2021 годов». Приложение на</w:t>
            </w:r>
            <w:proofErr w:type="gramStart"/>
            <w:r w:rsidRPr="007A32A2"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B8D" w:rsidRPr="007A32A2" w:rsidRDefault="00561C14" w:rsidP="004716AE">
            <w:pPr>
              <w:pStyle w:val="a7"/>
              <w:tabs>
                <w:tab w:val="left" w:pos="708"/>
              </w:tabs>
              <w:spacing w:line="240" w:lineRule="atLeast"/>
              <w:ind w:right="-108"/>
              <w:jc w:val="both"/>
              <w:rPr>
                <w:sz w:val="28"/>
                <w:szCs w:val="28"/>
                <w:lang w:val="ru-RU"/>
              </w:rPr>
            </w:pPr>
            <w:r w:rsidRPr="007A32A2">
              <w:rPr>
                <w:sz w:val="28"/>
                <w:szCs w:val="28"/>
                <w:lang w:val="ru-RU"/>
              </w:rPr>
              <w:t>20</w:t>
            </w:r>
            <w:r w:rsidR="00524FB9" w:rsidRPr="007A32A2">
              <w:rPr>
                <w:sz w:val="28"/>
                <w:szCs w:val="28"/>
                <w:lang w:val="ru-RU"/>
              </w:rPr>
              <w:t>.12</w:t>
            </w:r>
            <w:r w:rsidR="002B2B8D" w:rsidRPr="007A32A2">
              <w:rPr>
                <w:sz w:val="28"/>
                <w:szCs w:val="28"/>
                <w:lang w:val="ru-RU"/>
              </w:rPr>
              <w:t>.2019</w:t>
            </w:r>
          </w:p>
        </w:tc>
      </w:tr>
      <w:tr w:rsidR="00D2360C" w:rsidRPr="007A32A2" w:rsidTr="00B93259">
        <w:trPr>
          <w:trHeight w:val="101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60C" w:rsidRPr="007A32A2" w:rsidRDefault="001F2E60" w:rsidP="007A32A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4-33/</w:t>
            </w:r>
            <w:r w:rsidR="007A32A2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360C" w:rsidRPr="007A32A2" w:rsidRDefault="001F2E60" w:rsidP="00B932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32A2">
              <w:rPr>
                <w:rFonts w:ascii="Times New Roman" w:hAnsi="Times New Roman"/>
                <w:sz w:val="28"/>
                <w:szCs w:val="28"/>
              </w:rPr>
              <w:t>19.12.2019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60C" w:rsidRPr="00173799" w:rsidRDefault="00173799" w:rsidP="004716AE">
            <w:pPr>
              <w:pStyle w:val="ConsPlusTitle"/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173799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 принятии осуществления части полномочий по решению вопросов местного значения администрацией сельского поселения «Кельчиюр» от администрации муниципального района «Ижемский» на 2020 год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60C" w:rsidRPr="007A32A2" w:rsidRDefault="00D2360C" w:rsidP="004716AE">
            <w:pPr>
              <w:pStyle w:val="a7"/>
              <w:tabs>
                <w:tab w:val="left" w:pos="708"/>
              </w:tabs>
              <w:spacing w:line="240" w:lineRule="atLeast"/>
              <w:ind w:right="-108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173799" w:rsidRDefault="00173799" w:rsidP="00705E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3799" w:rsidRDefault="007A32A2" w:rsidP="00705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73799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E9321E" w:rsidRPr="007A32A2">
        <w:rPr>
          <w:rFonts w:ascii="Times New Roman" w:hAnsi="Times New Roman" w:cs="Times New Roman"/>
          <w:sz w:val="28"/>
          <w:szCs w:val="28"/>
        </w:rPr>
        <w:t>руководител</w:t>
      </w:r>
      <w:r w:rsidR="00173799">
        <w:rPr>
          <w:rFonts w:ascii="Times New Roman" w:hAnsi="Times New Roman" w:cs="Times New Roman"/>
          <w:sz w:val="28"/>
          <w:szCs w:val="28"/>
        </w:rPr>
        <w:t>я</w:t>
      </w:r>
    </w:p>
    <w:p w:rsidR="00996618" w:rsidRPr="00173799" w:rsidRDefault="00996618" w:rsidP="00705E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2A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A32A2">
        <w:rPr>
          <w:rFonts w:ascii="Times New Roman" w:hAnsi="Times New Roman" w:cs="Times New Roman"/>
          <w:sz w:val="28"/>
          <w:szCs w:val="28"/>
        </w:rPr>
        <w:t>П«</w:t>
      </w:r>
      <w:proofErr w:type="gramEnd"/>
      <w:r w:rsidRPr="007A32A2">
        <w:rPr>
          <w:rFonts w:ascii="Times New Roman" w:hAnsi="Times New Roman" w:cs="Times New Roman"/>
          <w:sz w:val="28"/>
          <w:szCs w:val="28"/>
        </w:rPr>
        <w:t xml:space="preserve">Кельчиюр»        </w:t>
      </w:r>
      <w:r w:rsidR="00173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Э.Э.Филиппова</w:t>
      </w:r>
      <w:r w:rsidRPr="007A32A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F52A8" w:rsidRPr="007A32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A32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96618" w:rsidRPr="007A32A2" w:rsidRDefault="00996618" w:rsidP="00996618">
      <w:pPr>
        <w:rPr>
          <w:sz w:val="28"/>
          <w:szCs w:val="28"/>
        </w:rPr>
      </w:pPr>
    </w:p>
    <w:p w:rsidR="00836633" w:rsidRDefault="00836633"/>
    <w:sectPr w:rsidR="00836633" w:rsidSect="0042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5170D"/>
    <w:multiLevelType w:val="hybridMultilevel"/>
    <w:tmpl w:val="4154AA6C"/>
    <w:lvl w:ilvl="0" w:tplc="B6928BE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63540"/>
    <w:multiLevelType w:val="hybridMultilevel"/>
    <w:tmpl w:val="A6A0F5E0"/>
    <w:lvl w:ilvl="0" w:tplc="210C4C56">
      <w:start w:val="1"/>
      <w:numFmt w:val="decimal"/>
      <w:lvlText w:val="%1)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7D3245F0"/>
    <w:multiLevelType w:val="hybridMultilevel"/>
    <w:tmpl w:val="EB5012BC"/>
    <w:lvl w:ilvl="0" w:tplc="7B722B1A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6618"/>
    <w:rsid w:val="00020143"/>
    <w:rsid w:val="00074589"/>
    <w:rsid w:val="0012212E"/>
    <w:rsid w:val="00173799"/>
    <w:rsid w:val="001F27D0"/>
    <w:rsid w:val="001F2D91"/>
    <w:rsid w:val="001F2E60"/>
    <w:rsid w:val="00266863"/>
    <w:rsid w:val="002B2B8D"/>
    <w:rsid w:val="002F6F35"/>
    <w:rsid w:val="00387D8F"/>
    <w:rsid w:val="003D7CDA"/>
    <w:rsid w:val="004257D8"/>
    <w:rsid w:val="00494351"/>
    <w:rsid w:val="00516976"/>
    <w:rsid w:val="00524FB9"/>
    <w:rsid w:val="00561C14"/>
    <w:rsid w:val="00623F3E"/>
    <w:rsid w:val="00665EA6"/>
    <w:rsid w:val="00705E57"/>
    <w:rsid w:val="007A32A2"/>
    <w:rsid w:val="00836633"/>
    <w:rsid w:val="009405CD"/>
    <w:rsid w:val="00954088"/>
    <w:rsid w:val="00977931"/>
    <w:rsid w:val="00996618"/>
    <w:rsid w:val="009F52A8"/>
    <w:rsid w:val="00A15C61"/>
    <w:rsid w:val="00A532B2"/>
    <w:rsid w:val="00B228C6"/>
    <w:rsid w:val="00B42B5A"/>
    <w:rsid w:val="00B93259"/>
    <w:rsid w:val="00C82268"/>
    <w:rsid w:val="00D2360C"/>
    <w:rsid w:val="00D4723C"/>
    <w:rsid w:val="00DA30D8"/>
    <w:rsid w:val="00E56E5B"/>
    <w:rsid w:val="00E9321E"/>
    <w:rsid w:val="00ED5803"/>
    <w:rsid w:val="00F330B6"/>
    <w:rsid w:val="00F6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6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96618"/>
    <w:pPr>
      <w:ind w:left="720"/>
      <w:contextualSpacing/>
    </w:pPr>
  </w:style>
  <w:style w:type="character" w:styleId="a6">
    <w:name w:val="Book Title"/>
    <w:basedOn w:val="a0"/>
    <w:uiPriority w:val="99"/>
    <w:qFormat/>
    <w:rsid w:val="00996618"/>
    <w:rPr>
      <w:rFonts w:ascii="Times New Roman" w:hAnsi="Times New Roman" w:cs="Times New Roman" w:hint="default"/>
      <w:b/>
      <w:bCs/>
      <w:smallCaps/>
      <w:spacing w:val="5"/>
    </w:rPr>
  </w:style>
  <w:style w:type="paragraph" w:customStyle="1" w:styleId="ConsPlusTitle">
    <w:name w:val="ConsPlusTitle"/>
    <w:rsid w:val="00B42B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7">
    <w:name w:val="footer"/>
    <w:basedOn w:val="a"/>
    <w:link w:val="a8"/>
    <w:rsid w:val="00B42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B42B5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Title">
    <w:name w:val="ConsTitle"/>
    <w:rsid w:val="00B42B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9">
    <w:name w:val="Strong"/>
    <w:qFormat/>
    <w:rsid w:val="002B2B8D"/>
    <w:rPr>
      <w:b/>
      <w:bCs/>
    </w:rPr>
  </w:style>
  <w:style w:type="paragraph" w:styleId="aa">
    <w:name w:val="No Spacing"/>
    <w:uiPriority w:val="1"/>
    <w:qFormat/>
    <w:rsid w:val="00524FB9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semiHidden/>
    <w:unhideWhenUsed/>
    <w:rsid w:val="001F2E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5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zhma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28</cp:revision>
  <cp:lastPrinted>2019-10-18T06:08:00Z</cp:lastPrinted>
  <dcterms:created xsi:type="dcterms:W3CDTF">2019-08-02T06:50:00Z</dcterms:created>
  <dcterms:modified xsi:type="dcterms:W3CDTF">2019-12-23T08:29:00Z</dcterms:modified>
</cp:coreProperties>
</file>