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4C" w:rsidRDefault="00F73F4C" w:rsidP="00F73F4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 </w:t>
      </w:r>
    </w:p>
    <w:p w:rsidR="00F73F4C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сельского поселения «Кельчиюр» информирует о возможном предоставлении земельного участка для размещения индивидуального гаража из земель населённых пунктов:</w:t>
      </w:r>
    </w:p>
    <w:p w:rsidR="00F73F4C" w:rsidRDefault="000937C7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="00F73F4C">
        <w:rPr>
          <w:sz w:val="28"/>
          <w:szCs w:val="28"/>
        </w:rPr>
        <w:t xml:space="preserve">лощадью 35 кв.м., кадастровый квартал 11:14:1101001:  , местоположение: Республика Коми, Ижемский район, д. Усть-Ижма, ул. Центральная, на территории старой фермы. </w:t>
      </w:r>
    </w:p>
    <w:p w:rsidR="000937C7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Заявления о намерении участвовать в аукционе принимаются в рабочие дни с понедельника по четверг с 8:30 до 13 часов, в пятницу с 9:00 до 13:00 в течение 30 дней со дня обнародования данного извещения по адресу: с. Кельчиюр,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, д.133. </w:t>
      </w:r>
      <w:r w:rsidR="000937C7">
        <w:rPr>
          <w:sz w:val="28"/>
          <w:szCs w:val="28"/>
        </w:rPr>
        <w:t>Со схемой расположения земельного участка</w:t>
      </w:r>
      <w:r w:rsidR="000937C7" w:rsidRPr="003E2B32">
        <w:rPr>
          <w:sz w:val="28"/>
          <w:szCs w:val="28"/>
        </w:rPr>
        <w:t xml:space="preserve"> </w:t>
      </w:r>
      <w:r w:rsidR="000937C7">
        <w:rPr>
          <w:sz w:val="28"/>
          <w:szCs w:val="28"/>
        </w:rPr>
        <w:t>можно ознакомиться по вышеуказанному  адресу.</w:t>
      </w:r>
    </w:p>
    <w:p w:rsidR="000937C7" w:rsidRDefault="000937C7" w:rsidP="00F73F4C">
      <w:pPr>
        <w:jc w:val="both"/>
        <w:rPr>
          <w:sz w:val="28"/>
          <w:szCs w:val="28"/>
        </w:rPr>
      </w:pPr>
    </w:p>
    <w:p w:rsidR="00F73F4C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>15.06.2015 год</w:t>
      </w:r>
    </w:p>
    <w:p w:rsidR="00F73F4C" w:rsidRDefault="00F73F4C" w:rsidP="00F73F4C">
      <w:pPr>
        <w:jc w:val="both"/>
        <w:rPr>
          <w:sz w:val="28"/>
          <w:szCs w:val="28"/>
        </w:rPr>
      </w:pPr>
    </w:p>
    <w:p w:rsidR="00F73F4C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 – 14.07</w:t>
      </w:r>
      <w:bookmarkStart w:id="0" w:name="_GoBack"/>
      <w:bookmarkEnd w:id="0"/>
      <w:r>
        <w:rPr>
          <w:sz w:val="28"/>
          <w:szCs w:val="28"/>
        </w:rPr>
        <w:t>.2015 года.</w:t>
      </w:r>
    </w:p>
    <w:p w:rsidR="00F73F4C" w:rsidRDefault="00F73F4C" w:rsidP="00F73F4C">
      <w:pPr>
        <w:jc w:val="both"/>
        <w:rPr>
          <w:sz w:val="28"/>
          <w:szCs w:val="28"/>
        </w:rPr>
      </w:pPr>
    </w:p>
    <w:p w:rsidR="00F73F4C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«Кельчиюр»                                    В.</w:t>
      </w:r>
      <w:r w:rsidR="000937C7">
        <w:rPr>
          <w:sz w:val="28"/>
          <w:szCs w:val="28"/>
        </w:rPr>
        <w:t xml:space="preserve"> </w:t>
      </w:r>
      <w:r>
        <w:rPr>
          <w:sz w:val="28"/>
          <w:szCs w:val="28"/>
        </w:rPr>
        <w:t>Д. Филиппова</w:t>
      </w:r>
    </w:p>
    <w:p w:rsidR="00F73F4C" w:rsidRDefault="00F73F4C" w:rsidP="00F73F4C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8-82140-97-486</w:t>
      </w:r>
    </w:p>
    <w:p w:rsidR="00F73F4C" w:rsidRDefault="00F73F4C" w:rsidP="00F73F4C"/>
    <w:p w:rsidR="00AC3871" w:rsidRDefault="00AC3871"/>
    <w:sectPr w:rsidR="00AC3871" w:rsidSect="0022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6E3"/>
    <w:rsid w:val="000937C7"/>
    <w:rsid w:val="00223097"/>
    <w:rsid w:val="003466E3"/>
    <w:rsid w:val="00AC3871"/>
    <w:rsid w:val="00F73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2008</cp:lastModifiedBy>
  <cp:revision>4</cp:revision>
  <dcterms:created xsi:type="dcterms:W3CDTF">2015-06-24T14:48:00Z</dcterms:created>
  <dcterms:modified xsi:type="dcterms:W3CDTF">2015-06-25T13:10:00Z</dcterms:modified>
</cp:coreProperties>
</file>