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B76" w:rsidRDefault="00AF2B76" w:rsidP="00AF2B76">
      <w:pPr>
        <w:spacing w:after="0"/>
        <w:jc w:val="right"/>
        <w:rPr>
          <w:rFonts w:ascii="Times New Roman" w:hAnsi="Times New Roman" w:cs="Times New Roman"/>
        </w:rPr>
      </w:pPr>
      <w:r w:rsidRPr="005E0192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4</w:t>
      </w:r>
    </w:p>
    <w:p w:rsidR="00AF2B76" w:rsidRDefault="00AF2B76" w:rsidP="00AF2B7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постановлению администрации</w:t>
      </w:r>
    </w:p>
    <w:p w:rsidR="00AF2B76" w:rsidRPr="00F02893" w:rsidRDefault="00AF2B76" w:rsidP="00AF2B76">
      <w:pPr>
        <w:spacing w:after="0"/>
        <w:jc w:val="right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 xml:space="preserve">СП «Кельчиюр» </w:t>
      </w:r>
      <w:r w:rsidR="004D4077">
        <w:rPr>
          <w:rFonts w:ascii="Times New Roman" w:hAnsi="Times New Roman" w:cs="Times New Roman"/>
        </w:rPr>
        <w:t xml:space="preserve">от  30.09.2013 № 41 </w:t>
      </w:r>
      <w:r w:rsidR="00FB3626">
        <w:rPr>
          <w:rFonts w:ascii="Times New Roman" w:hAnsi="Times New Roman" w:cs="Times New Roman"/>
        </w:rPr>
        <w:t xml:space="preserve"> </w:t>
      </w:r>
      <w:r w:rsidR="00F02893">
        <w:rPr>
          <w:rFonts w:ascii="Times New Roman" w:hAnsi="Times New Roman" w:cs="Times New Roman"/>
          <w:lang w:val="en-US"/>
        </w:rPr>
        <w:t xml:space="preserve"> </w:t>
      </w:r>
    </w:p>
    <w:tbl>
      <w:tblPr>
        <w:tblStyle w:val="a3"/>
        <w:tblpPr w:leftFromText="180" w:rightFromText="180" w:vertAnchor="text" w:horzAnchor="margin" w:tblpX="675" w:tblpY="2477"/>
        <w:tblW w:w="0" w:type="auto"/>
        <w:tblLook w:val="04A0"/>
      </w:tblPr>
      <w:tblGrid>
        <w:gridCol w:w="1653"/>
        <w:gridCol w:w="4916"/>
        <w:gridCol w:w="1719"/>
      </w:tblGrid>
      <w:tr w:rsidR="00E8581E" w:rsidTr="007030E5">
        <w:trPr>
          <w:cantSplit/>
          <w:trHeight w:val="1670"/>
        </w:trPr>
        <w:tc>
          <w:tcPr>
            <w:tcW w:w="8288" w:type="dxa"/>
            <w:gridSpan w:val="3"/>
            <w:tcBorders>
              <w:bottom w:val="nil"/>
            </w:tcBorders>
          </w:tcPr>
          <w:p w:rsidR="00E8581E" w:rsidRDefault="00D76512" w:rsidP="005D77DF">
            <w:pPr>
              <w:tabs>
                <w:tab w:val="left" w:pos="2640"/>
              </w:tabs>
            </w:pPr>
            <w:r>
              <w:rPr>
                <w:noProof/>
                <w:lang w:eastAsia="ru-RU"/>
              </w:rPr>
              <w:pi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Прямая со стрелкой 1" o:spid="_x0000_s1057" type="#_x0000_t34" style="position:absolute;margin-left:-6.25pt;margin-top:7.8pt;width:.05pt;height:.05pt;rotation:270;flip:y;z-index:2516756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vRc/QEAACAEAAAOAAAAZHJzL2Uyb0RvYy54bWysU0uOEzEQ3SNxB8t70p1Iw6AonVlkgA2C&#10;iM8BPG47bck/lU062Q1cYI7AFdiwgEFzhu4bUXYnPWhmhARiU93+vFf1XpUXZzujyVZAUM5WdDop&#10;KRGWu1rZTUU/vH/x5BklITJbM+2sqOheBHq2fPxo0fq5mLnG6VoAQRIb5q2vaBOjnxdF4I0wLEyc&#10;FxYPpQPDIi5hU9TAWmQ3upiV5dOidVB7cFyEgLvnwyFdZn4pBY9vpAwiEl1RrC3mCDlepFgsF2y+&#10;AeYbxQ9lsH+owjBlMelIdc4iIx9B3aMyioMLTsYJd6ZwUiousgZUMy3vqHnXMC+yFjQn+NGm8P9o&#10;+evtGoiqsXeUWGawRd2X/rK/6n52X/sr0n/qbjD0n/vL7lt33f3obrrvZJp8a32YI3xl13BYBb+G&#10;ZMJOgklflEd22ev96LXYRcKHTY670/LkdHZ6kviKW6CHEF8KZ0j6qWiIwNSmiStnLXbUwTR7zbav&#10;QhyAR0DKqm2KjWD1c1uTuPeoiQG4dmh2ZEo/cIDZE7BIqgYd+S/utRhI3wqJPmHlQ/I8oWKlgWwZ&#10;zhbjXNiYfclMeDvBpNJ6BJa56j8CD/cTVOTp/RvwiMiZnY0j2Cjr4KHscXcsWQ73jw4MupMFF67e&#10;5w5na3AMc6cOTybN+e/rDL992MtfAAAA//8DAFBLAwQUAAYACAAAACEApJ+cQNsAAAAJAQAADwAA&#10;AGRycy9kb3ducmV2LnhtbEyPzU7DMBCE70i8g7VI3FqnRSlRiFMBEhxyKRQkrpt4SUJjO7LdJn17&#10;FnGA46cZzU+xnc0gTuRD76yC1TIBQbZxuretgve3p0UGIkS0GgdnScGZAmzLy4sCc+0m+0qnfWwF&#10;h9iQo4IuxjGXMjQdGQxLN5Jl7dN5g5HRt1J7nDjcDHKdJBtpsLfc0OFIjx01h/3RKHiebg7Vw26s&#10;0jO+hF2V1V8fmVfq+mq+vwMRaY5/ZviZz9Oh5E21O1odxKBgsVqnbGWBL7H+yzXz5jYFWRby/4Py&#10;GwAA//8DAFBLAQItABQABgAIAAAAIQC2gziS/gAAAOEBAAATAAAAAAAAAAAAAAAAAAAAAABbQ29u&#10;dGVudF9UeXBlc10ueG1sUEsBAi0AFAAGAAgAAAAhADj9If/WAAAAlAEAAAsAAAAAAAAAAAAAAAAA&#10;LwEAAF9yZWxzLy5yZWxzUEsBAi0AFAAGAAgAAAAhAFGO9Fz9AQAAIAQAAA4AAAAAAAAAAAAAAAAA&#10;LgIAAGRycy9lMm9Eb2MueG1sUEsBAi0AFAAGAAgAAAAhAKSfnEDbAAAACQEAAA8AAAAAAAAAAAAA&#10;AAAAVwQAAGRycy9kb3ducmV2LnhtbFBLBQYAAAAABAAEAPMAAABfBQAAAAA=&#10;" adj="-2570400,100440000,48600000" strokecolor="#4579b8 [3044]">
                  <v:stroke startarrow="open" endarrow="open"/>
                </v:shape>
              </w:pict>
            </w:r>
            <w:r>
              <w:rPr>
                <w:noProof/>
                <w:lang w:eastAsia="ru-RU"/>
              </w:rPr>
              <w:pict>
                <v:shape id="Прямая со стрелкой 5" o:spid="_x0000_s1071" type="#_x0000_t34" style="position:absolute;margin-left:-149.1pt;margin-top:151.4pt;width:287.25pt;height:.05pt;rotation:270;z-index:25169612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rMC/QEAACAEAAAOAAAAZHJzL2Uyb0RvYy54bWysU0uOEzEQ3SNxB8t70p2gGVCUziwywAZB&#10;xOcAHredtuSfyiad7AYuMEfgCmxY8NGcoftGlN1Jz4gZCYHYVLddfq/qPZcXZzujyVZAUM5WdDop&#10;KRGWu1rZTUXfv3v+6CklITJbM+2sqOheBHq2fPhg0fq5mLnG6VoAQRIb5q2vaBOjnxdF4I0wLEyc&#10;FxaT0oFhEZewKWpgLbIbXczK8rRoHdQeHBch4O75kKTLzC+l4PG1lEFEoiuKvcUcIceLFIvlgs03&#10;wHyj+KEN9g9dGKYsFh2pzllk5AOoO1RGcXDByTjhzhROSsVF1oBqpuVvat42zIusBc0JfrQp/D9a&#10;/mq7BqLqip5QYpnBK+o+95f9Vfez+9Jfkf5jd42h/9Rfdl+7H9337rr7Rk6Sb60Pc4Sv7BoOq+DX&#10;kEzYSTDpi/LILnu9H70Wu0g4bk7LJ6ePZ1iUH3PFDdBDiC+EMyT9VDREYGrTxJWzFm/UwTR7zbYv&#10;Q8TSCDwCUlVtU2wEq5/ZmsS9R00MwLXDZUem9D0JJEnAIqkadOS/uNdiIH0jJPqUOs/F84SKlQay&#10;ZThbjHNh4zSVyEx4OsGk0noEln8GHs4nqMjT+zfgEZErOxtHsFHWwX3V4+7YshzOHx0YdCcLLly9&#10;zzecrcExzAoPTybN+e11ht887OUvAAAA//8DAFBLAwQUAAYACAAAACEAd5fgd94AAAAJAQAADwAA&#10;AGRycy9kb3ducmV2LnhtbEyPQU+DQBCF7yb+h82YeGsXalBCWRo10QOXajXxOrBTwLKzhN0W+u/d&#10;xoMe37yXN9/LN7PpxYlG11lWEC8jEMS11R03Cj4/XhYpCOeRNfaWScGZHGyK66scM20nfqfTzjci&#10;lLDLUEHr/ZBJ6eqWDLqlHYiDt7ejQR/k2Eg94hTKTS9XUXQvDXYcPrQ40HNL9WF3NApep7tD+bQd&#10;yuSMb25bptX3VzoqdXszP65BeJr9Xxgu+AEdisBU2SNrJ3oFizgOW7yC1UMM4hJI0gRE9XuQRS7/&#10;Lyh+AAAA//8DAFBLAQItABQABgAIAAAAIQC2gziS/gAAAOEBAAATAAAAAAAAAAAAAAAAAAAAAABb&#10;Q29udGVudF9UeXBlc10ueG1sUEsBAi0AFAAGAAgAAAAhADj9If/WAAAAlAEAAAsAAAAAAAAAAAAA&#10;AAAALwEAAF9yZWxzLy5yZWxzUEsBAi0AFAAGAAgAAAAhAGkuswL9AQAAIAQAAA4AAAAAAAAAAAAA&#10;AAAALgIAAGRycy9lMm9Eb2MueG1sUEsBAi0AFAAGAAgAAAAhAHeX4HfeAAAACQEAAA8AAAAAAAAA&#10;AAAAAAAAVwQAAGRycy9kb3ducmV2LnhtbFBLBQYAAAAABAAEAPMAAABiBQAAAAA=&#10;" adj="124,-224532000,-8516" strokecolor="#4579b8 [3044]">
                  <v:stroke startarrow="open" endarrow="open"/>
                </v:shape>
              </w:pict>
            </w:r>
            <w:r>
              <w:rPr>
                <w:noProof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59" type="#_x0000_t32" style="position:absolute;margin-left:-5.45pt;margin-top:.5pt;width:117.7pt;height:106.3pt;z-index:251677696" o:connectortype="straight">
                  <v:stroke startarrow="block" endarrow="block"/>
                </v:shape>
              </w:pict>
            </w:r>
            <w:r>
              <w:rPr>
                <w:noProof/>
                <w:lang w:eastAsia="ru-RU"/>
              </w:rPr>
              <w:pict>
                <v:shape id="_x0000_s1058" type="#_x0000_t32" style="position:absolute;margin-left:-5.5pt;margin-top:.5pt;width:.05pt;height:.05pt;z-index:251676672" o:connectortype="straight">
                  <v:stroke startarrow="block" endarrow="block"/>
                </v:shape>
              </w:pict>
            </w:r>
          </w:p>
          <w:p w:rsidR="00E8581E" w:rsidRDefault="00E8581E" w:rsidP="005D77DF">
            <w:pPr>
              <w:tabs>
                <w:tab w:val="left" w:pos="2640"/>
              </w:tabs>
            </w:pPr>
          </w:p>
          <w:p w:rsidR="00E8581E" w:rsidRDefault="00E8581E" w:rsidP="005D77DF">
            <w:pPr>
              <w:tabs>
                <w:tab w:val="left" w:pos="2640"/>
              </w:tabs>
              <w:ind w:left="113" w:right="113"/>
            </w:pPr>
          </w:p>
          <w:p w:rsidR="00E8581E" w:rsidRDefault="00E8581E" w:rsidP="005D77DF">
            <w:pPr>
              <w:tabs>
                <w:tab w:val="left" w:pos="2640"/>
              </w:tabs>
              <w:ind w:left="113" w:right="113"/>
            </w:pPr>
          </w:p>
          <w:p w:rsidR="00E8581E" w:rsidRPr="00343916" w:rsidRDefault="00E8581E" w:rsidP="005D77DF">
            <w:pPr>
              <w:tabs>
                <w:tab w:val="left" w:pos="2640"/>
              </w:tabs>
              <w:rPr>
                <w:rFonts w:ascii="Times New Roman" w:hAnsi="Times New Roman" w:cs="Times New Roman"/>
              </w:rPr>
            </w:pPr>
          </w:p>
          <w:p w:rsidR="00E8581E" w:rsidRPr="00343916" w:rsidRDefault="00E8581E" w:rsidP="005D77DF">
            <w:pPr>
              <w:tabs>
                <w:tab w:val="left" w:pos="2640"/>
              </w:tabs>
              <w:rPr>
                <w:rFonts w:ascii="Times New Roman" w:hAnsi="Times New Roman" w:cs="Times New Roman"/>
              </w:rPr>
            </w:pPr>
          </w:p>
          <w:p w:rsidR="00E8581E" w:rsidRPr="00343916" w:rsidRDefault="00E8581E" w:rsidP="005D77DF">
            <w:pPr>
              <w:tabs>
                <w:tab w:val="left" w:pos="2640"/>
              </w:tabs>
              <w:rPr>
                <w:rFonts w:ascii="Times New Roman" w:hAnsi="Times New Roman" w:cs="Times New Roman"/>
              </w:rPr>
            </w:pPr>
          </w:p>
          <w:p w:rsidR="00E8581E" w:rsidRPr="0022183E" w:rsidRDefault="00E8581E" w:rsidP="005D77DF">
            <w:pPr>
              <w:tabs>
                <w:tab w:val="left" w:pos="2640"/>
              </w:tabs>
            </w:pPr>
            <w:r>
              <w:rPr>
                <w:rFonts w:ascii="Times New Roman" w:hAnsi="Times New Roman" w:cs="Times New Roman"/>
              </w:rPr>
              <w:t xml:space="preserve">                           </w:t>
            </w:r>
            <w:r>
              <w:rPr>
                <w:rFonts w:ascii="Times New Roman" w:hAnsi="Times New Roman" w:cs="Times New Roman"/>
                <w:lang w:val="en-US"/>
              </w:rPr>
              <w:t>3</w:t>
            </w:r>
            <w:r w:rsidRPr="00343916">
              <w:rPr>
                <w:rFonts w:ascii="Times New Roman" w:hAnsi="Times New Roman" w:cs="Times New Roman"/>
              </w:rPr>
              <w:t>0 м</w:t>
            </w:r>
          </w:p>
        </w:tc>
      </w:tr>
      <w:tr w:rsidR="00E8581E" w:rsidTr="00E8581E">
        <w:trPr>
          <w:trHeight w:val="2148"/>
        </w:trPr>
        <w:tc>
          <w:tcPr>
            <w:tcW w:w="1653" w:type="dxa"/>
            <w:tcBorders>
              <w:top w:val="nil"/>
              <w:left w:val="nil"/>
              <w:bottom w:val="nil"/>
            </w:tcBorders>
          </w:tcPr>
          <w:p w:rsidR="00E8581E" w:rsidRDefault="00E8581E" w:rsidP="005D77DF">
            <w:r>
              <w:t xml:space="preserve">   </w:t>
            </w:r>
          </w:p>
          <w:p w:rsidR="00E8581E" w:rsidRDefault="00E8581E" w:rsidP="00E8581E"/>
        </w:tc>
        <w:tc>
          <w:tcPr>
            <w:tcW w:w="4916" w:type="dxa"/>
          </w:tcPr>
          <w:p w:rsidR="00E8581E" w:rsidRDefault="00E8581E" w:rsidP="005D77DF"/>
          <w:p w:rsidR="00E8581E" w:rsidRDefault="00E8581E" w:rsidP="005D77DF"/>
          <w:p w:rsidR="00E8581E" w:rsidRDefault="00E8581E" w:rsidP="005D77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</w:rPr>
              <w:t>Кельчиюрская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СОШ» </w:t>
            </w:r>
          </w:p>
          <w:p w:rsidR="00E8581E" w:rsidRPr="007571E9" w:rsidRDefault="00E8581E" w:rsidP="005D77D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с.Кельчиюр</w:t>
            </w:r>
            <w:proofErr w:type="spellEnd"/>
            <w:r>
              <w:rPr>
                <w:rFonts w:ascii="Times New Roman" w:hAnsi="Times New Roman" w:cs="Times New Roman"/>
              </w:rPr>
              <w:t>, ул. Центральная, д.97</w:t>
            </w:r>
          </w:p>
        </w:tc>
        <w:tc>
          <w:tcPr>
            <w:tcW w:w="1719" w:type="dxa"/>
            <w:tcBorders>
              <w:top w:val="nil"/>
            </w:tcBorders>
          </w:tcPr>
          <w:p w:rsidR="00E8581E" w:rsidRDefault="00E8581E" w:rsidP="00EB04E1">
            <w:pPr>
              <w:tabs>
                <w:tab w:val="left" w:pos="2640"/>
              </w:tabs>
              <w:jc w:val="center"/>
            </w:pPr>
          </w:p>
        </w:tc>
      </w:tr>
      <w:tr w:rsidR="00E8581E" w:rsidTr="00DE389F">
        <w:trPr>
          <w:cantSplit/>
          <w:trHeight w:val="1619"/>
        </w:trPr>
        <w:tc>
          <w:tcPr>
            <w:tcW w:w="8288" w:type="dxa"/>
            <w:gridSpan w:val="3"/>
            <w:tcBorders>
              <w:top w:val="nil"/>
            </w:tcBorders>
          </w:tcPr>
          <w:p w:rsidR="00E8581E" w:rsidRDefault="00D76512" w:rsidP="00E8581E">
            <w:r>
              <w:rPr>
                <w:noProof/>
                <w:lang w:eastAsia="ru-RU"/>
              </w:rPr>
              <w:pict>
                <v:shape id="_x0000_s1069" type="#_x0000_t32" style="position:absolute;margin-left:210.6pt;margin-top:2.1pt;width:198.75pt;height:74.35pt;flip:x y;z-index:251692032;mso-position-horizontal-relative:text;mso-position-vertical-relative:text" o:connectortype="straight">
                  <v:stroke startarrow="block" endarrow="block"/>
                </v:shape>
              </w:pict>
            </w:r>
            <w:r w:rsidR="00E8581E">
              <w:t xml:space="preserve"> </w:t>
            </w:r>
          </w:p>
          <w:p w:rsidR="00E8581E" w:rsidRDefault="00E8581E" w:rsidP="005D77DF">
            <w:pPr>
              <w:ind w:left="113" w:right="113"/>
            </w:pPr>
          </w:p>
          <w:p w:rsidR="00E8581E" w:rsidRPr="00343916" w:rsidRDefault="00E8581E" w:rsidP="005D77DF">
            <w:pPr>
              <w:tabs>
                <w:tab w:val="left" w:pos="2640"/>
              </w:tabs>
              <w:rPr>
                <w:rFonts w:ascii="Times New Roman" w:hAnsi="Times New Roman" w:cs="Times New Roman"/>
              </w:rPr>
            </w:pPr>
          </w:p>
          <w:p w:rsidR="00E8581E" w:rsidRPr="00343916" w:rsidRDefault="00E8581E" w:rsidP="005D77DF">
            <w:pPr>
              <w:tabs>
                <w:tab w:val="left" w:pos="2640"/>
              </w:tabs>
              <w:rPr>
                <w:rFonts w:ascii="Times New Roman" w:hAnsi="Times New Roman" w:cs="Times New Roman"/>
              </w:rPr>
            </w:pPr>
          </w:p>
          <w:p w:rsidR="00E8581E" w:rsidRPr="00343916" w:rsidRDefault="00E8581E" w:rsidP="005D77DF">
            <w:pPr>
              <w:tabs>
                <w:tab w:val="left" w:pos="2640"/>
              </w:tabs>
              <w:rPr>
                <w:rFonts w:ascii="Times New Roman" w:hAnsi="Times New Roman" w:cs="Times New Roman"/>
              </w:rPr>
            </w:pPr>
          </w:p>
          <w:p w:rsidR="00E8581E" w:rsidRDefault="00D76512" w:rsidP="005D77DF">
            <w:r>
              <w:rPr>
                <w:noProof/>
                <w:lang w:eastAsia="ru-RU"/>
              </w:rPr>
              <w:pict>
                <v:shape id="Прямая со стрелкой 3" o:spid="_x0000_s1068" type="#_x0000_t34" style="position:absolute;margin-left:403.5pt;margin-top:12.95pt;width:7.2pt;height:4.55pt;rotation:270;flip:x;z-index:2516910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2Ew/gEAACAEAAAOAAAAZHJzL2Uyb0RvYy54bWysU0uOEzEQ3SNxB8t70p2MBKMonVlkgA2C&#10;iM8BPG47bck/lU062Q1cYI7AFdiwgEFzhu4bUXYnPWhmhARiU93+vFf1XpUXZzujyVZAUM5WdDop&#10;KRGWu1rZTUU/vH/x5JSSEJmtmXZWVHQvAj1bPn60aP1czFzjdC2AIIkN89ZXtInRz4si8EYYFibO&#10;C4uH0oFhEZewKWpgLbIbXczK8mnROqg9OC5CwN3z4ZAuM7+Ugsc3UgYRia4o1hZzhBwvUiyWCzbf&#10;APON4ocy2D9UYZiymHSkOmeRkY+g7lEZxcEFJ+OEO1M4KRUXWQOqmZZ31LxrmBdZC5oT/GhT+H+0&#10;/PV2DUTVFT2hxDKDLeq+9Jf9Vfez+9pfkf5Td4Oh/9xfdt+66+5Hd9N9JyfJt9aHOcJXdg2HVfBr&#10;SCbsJJj0RXlkl73ej16LXSR82OS4Oy1np8/K3IfiFughxJfCGZJ+KhoiMLVp4spZix11MM1es+2r&#10;EDE1Ao+AlFXbFBvB6ue2JnHvURMDcO3Q7MiUfuAASRKwSKoGHfkv7rUYSN8KiT5h5UPyPKFipYFs&#10;Gc4W41zYOE0pMhPeTjCptB6BZa76j8DD/QQVeXr/BjwicmZn4wg2yjp4KHvcHUuWw/2jA4PuZMGF&#10;q/e5w9kaHMOs8PBk0pz/vs7w24e9/AUAAP//AwBQSwMEFAAGAAgAAAAhAEs8RCHdAAAACQEAAA8A&#10;AABkcnMvZG93bnJldi54bWxMj81OwzAQhO9IvIO1SNxaJ/xEUYhTARIccikUJK5OvCSh8Tqy3SZ9&#10;exZxgNuOZjT7TblZ7CiO6MPgSEG6TkAgtc4M1Cl4f3ta5SBC1GT06AgVnDDApjo/K3Vh3EyveNzF&#10;TnAJhUIr6GOcCilD26PVYe0mJPY+nbc6svSdNF7PXG5HeZUkmbR6IP7Q6wkfe2z3u4NV8Dxf7+uH&#10;7VTfnvRL2NZ58/WRe6UuL5b7OxARl/gXhh98RoeKmRp3IBPEqGCVJrwl8pGBYP9XNxzM0huQVSn/&#10;L6i+AQAA//8DAFBLAQItABQABgAIAAAAIQC2gziS/gAAAOEBAAATAAAAAAAAAAAAAAAAAAAAAABb&#10;Q29udGVudF9UeXBlc10ueG1sUEsBAi0AFAAGAAgAAAAhADj9If/WAAAAlAEAAAsAAAAAAAAAAAAA&#10;AAAALwEAAF9yZWxzLy5yZWxzUEsBAi0AFAAGAAgAAAAhAIVPYTD+AQAAIAQAAA4AAAAAAAAAAAAA&#10;AAAALgIAAGRycy9lMm9Eb2MueG1sUEsBAi0AFAAGAAgAAAAhAEs8RCHdAAAACQEAAA8AAAAAAAAA&#10;AAAAAAAAWAQAAGRycy9kb3ducmV2LnhtbFBLBQYAAAAABAAEAPMAAABiBQAAAAA=&#10;" adj=",1103736,-1584300" strokecolor="#4579b8 [3044]">
                  <v:stroke startarrow="open" endarrow="open"/>
                </v:shape>
              </w:pict>
            </w:r>
            <w:r w:rsidR="00E8581E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</w:t>
            </w:r>
            <w:r w:rsidR="00E8581E">
              <w:rPr>
                <w:rFonts w:ascii="Times New Roman" w:hAnsi="Times New Roman" w:cs="Times New Roman"/>
                <w:lang w:val="en-US"/>
              </w:rPr>
              <w:t>3</w:t>
            </w:r>
            <w:r w:rsidR="00E8581E" w:rsidRPr="00343916">
              <w:rPr>
                <w:rFonts w:ascii="Times New Roman" w:hAnsi="Times New Roman" w:cs="Times New Roman"/>
              </w:rPr>
              <w:t>0 м</w:t>
            </w:r>
          </w:p>
        </w:tc>
      </w:tr>
    </w:tbl>
    <w:p w:rsidR="00AF2B76" w:rsidRDefault="00AF2B76" w:rsidP="00AF2B76">
      <w:pPr>
        <w:jc w:val="center"/>
      </w:pPr>
    </w:p>
    <w:p w:rsidR="00AF2B76" w:rsidRDefault="00AF2B76" w:rsidP="00AF2B76">
      <w:pPr>
        <w:jc w:val="center"/>
        <w:rPr>
          <w:rFonts w:ascii="Times New Roman" w:hAnsi="Times New Roman" w:cs="Times New Roman"/>
        </w:rPr>
      </w:pPr>
    </w:p>
    <w:p w:rsidR="00AF2B76" w:rsidRPr="005E0192" w:rsidRDefault="00AF2B76" w:rsidP="00AF2B76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Схема границ прилегающих территорий для МБОУ «</w:t>
      </w:r>
      <w:proofErr w:type="spellStart"/>
      <w:r>
        <w:rPr>
          <w:rFonts w:ascii="Times New Roman" w:hAnsi="Times New Roman" w:cs="Times New Roman"/>
        </w:rPr>
        <w:t>Кельчиюрская</w:t>
      </w:r>
      <w:proofErr w:type="spellEnd"/>
      <w:r>
        <w:rPr>
          <w:rFonts w:ascii="Times New Roman" w:hAnsi="Times New Roman" w:cs="Times New Roman"/>
        </w:rPr>
        <w:t xml:space="preserve"> СОШ» </w:t>
      </w:r>
    </w:p>
    <w:p w:rsidR="00620937" w:rsidRDefault="00620937">
      <w:bookmarkStart w:id="0" w:name="_GoBack"/>
      <w:bookmarkEnd w:id="0"/>
    </w:p>
    <w:sectPr w:rsidR="00620937" w:rsidSect="00B514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71BC6"/>
    <w:rsid w:val="004D4077"/>
    <w:rsid w:val="00620937"/>
    <w:rsid w:val="006E612A"/>
    <w:rsid w:val="007D0154"/>
    <w:rsid w:val="00A3701C"/>
    <w:rsid w:val="00AC32F6"/>
    <w:rsid w:val="00AF2B76"/>
    <w:rsid w:val="00B5149A"/>
    <w:rsid w:val="00CE63EB"/>
    <w:rsid w:val="00D76512"/>
    <w:rsid w:val="00E429D4"/>
    <w:rsid w:val="00E71BC6"/>
    <w:rsid w:val="00E8581E"/>
    <w:rsid w:val="00F02893"/>
    <w:rsid w:val="00F1277F"/>
    <w:rsid w:val="00FB36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  <o:rules v:ext="edit">
        <o:r id="V:Rule7" type="connector" idref="#Прямая со стрелкой 3"/>
        <o:r id="V:Rule8" type="connector" idref="#_x0000_s1059"/>
        <o:r id="V:Rule9" type="connector" idref="#_x0000_s1058"/>
        <o:r id="V:Rule10" type="connector" idref="#Прямая со стрелкой 1"/>
        <o:r id="V:Rule11" type="connector" idref="#_x0000_s1069"/>
        <o:r id="V:Rule12" type="connector" idref="#Прямая со стрелкой 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B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2B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B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2B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097151-10F0-406C-A50D-F94DDC3D9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</dc:creator>
  <cp:keywords/>
  <dc:description/>
  <cp:lastModifiedBy>Admin</cp:lastModifiedBy>
  <cp:revision>11</cp:revision>
  <cp:lastPrinted>2013-09-19T10:15:00Z</cp:lastPrinted>
  <dcterms:created xsi:type="dcterms:W3CDTF">2013-02-17T19:11:00Z</dcterms:created>
  <dcterms:modified xsi:type="dcterms:W3CDTF">2013-09-30T12:28:00Z</dcterms:modified>
</cp:coreProperties>
</file>