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E" w:rsidRPr="00CD6F6F" w:rsidRDefault="00376A1E" w:rsidP="00CD6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242FDE" w:rsidRPr="003152D9" w:rsidTr="00282577">
        <w:trPr>
          <w:trHeight w:val="562"/>
        </w:trPr>
        <w:tc>
          <w:tcPr>
            <w:tcW w:w="3888" w:type="dxa"/>
          </w:tcPr>
          <w:p w:rsidR="00CD6F6F" w:rsidRDefault="00CD6F6F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492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Кельчиюр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42FDE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CD6F6F" w:rsidRDefault="00CD6F6F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F2F9ED" wp14:editId="3B6AAE72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CD6F6F" w:rsidRDefault="00CD6F6F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242FDE" w:rsidRPr="003152D9" w:rsidRDefault="00242FDE" w:rsidP="0028257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492E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Кельчиюр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242FDE" w:rsidRPr="001149B5" w:rsidRDefault="00242FDE" w:rsidP="00242FD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42FDE" w:rsidRDefault="00DA3C92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440E"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М</w:t>
      </w:r>
    </w:p>
    <w:p w:rsidR="00242FDE" w:rsidRPr="00CB440E" w:rsidRDefault="00242FDE" w:rsidP="00242F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FDE" w:rsidRPr="002B2B1B" w:rsidRDefault="00242FDE" w:rsidP="00242FD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CD6F6F">
        <w:rPr>
          <w:rFonts w:ascii="Times New Roman" w:hAnsi="Times New Roman"/>
          <w:sz w:val="28"/>
          <w:szCs w:val="24"/>
        </w:rPr>
        <w:t>00.00.</w:t>
      </w:r>
      <w:r>
        <w:rPr>
          <w:rFonts w:ascii="Times New Roman" w:hAnsi="Times New Roman"/>
          <w:sz w:val="28"/>
          <w:szCs w:val="24"/>
        </w:rPr>
        <w:t>2022</w:t>
      </w:r>
      <w:r w:rsidRPr="002B2B1B">
        <w:rPr>
          <w:rFonts w:ascii="Times New Roman" w:hAnsi="Times New Roman"/>
          <w:sz w:val="28"/>
          <w:szCs w:val="24"/>
        </w:rPr>
        <w:t xml:space="preserve"> года                                </w:t>
      </w:r>
      <w:r w:rsidR="00AA11AE">
        <w:rPr>
          <w:rFonts w:ascii="Times New Roman" w:hAnsi="Times New Roman"/>
          <w:sz w:val="28"/>
          <w:szCs w:val="24"/>
        </w:rPr>
        <w:t xml:space="preserve">   </w:t>
      </w:r>
      <w:r w:rsidRPr="002B2B1B">
        <w:rPr>
          <w:rFonts w:ascii="Times New Roman" w:hAnsi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/>
          <w:sz w:val="28"/>
          <w:szCs w:val="24"/>
        </w:rPr>
        <w:t xml:space="preserve">             </w:t>
      </w:r>
      <w:r w:rsidRPr="002B2B1B">
        <w:rPr>
          <w:rFonts w:ascii="Times New Roman" w:hAnsi="Times New Roman"/>
          <w:sz w:val="28"/>
          <w:szCs w:val="24"/>
        </w:rPr>
        <w:t xml:space="preserve">№ </w:t>
      </w:r>
      <w:r w:rsidR="00AA11AE">
        <w:rPr>
          <w:rFonts w:ascii="Times New Roman" w:hAnsi="Times New Roman"/>
          <w:sz w:val="28"/>
          <w:szCs w:val="24"/>
        </w:rPr>
        <w:t>ПРОЕКТ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242FDE" w:rsidRPr="00CB440E" w:rsidRDefault="00242FDE" w:rsidP="00242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B440E">
        <w:rPr>
          <w:rFonts w:ascii="Times New Roman" w:hAnsi="Times New Roman"/>
          <w:sz w:val="24"/>
          <w:szCs w:val="24"/>
        </w:rPr>
        <w:t xml:space="preserve">. </w:t>
      </w:r>
      <w:r w:rsidR="00492ECB">
        <w:rPr>
          <w:rFonts w:ascii="Times New Roman" w:hAnsi="Times New Roman"/>
          <w:sz w:val="24"/>
          <w:szCs w:val="24"/>
        </w:rPr>
        <w:t>Кельчиюр</w:t>
      </w:r>
      <w:r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242FDE" w:rsidRDefault="00CD6F6F" w:rsidP="00CD6F6F">
      <w:pPr>
        <w:spacing w:after="0" w:line="240" w:lineRule="auto"/>
        <w:ind w:left="45" w:right="3259" w:hanging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FDE"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242FDE">
        <w:rPr>
          <w:rFonts w:ascii="Times New Roman" w:hAnsi="Times New Roman"/>
          <w:sz w:val="28"/>
          <w:szCs w:val="28"/>
        </w:rPr>
        <w:t xml:space="preserve">перечня </w:t>
      </w:r>
      <w:r w:rsidR="00242FDE" w:rsidRPr="00096B9B">
        <w:rPr>
          <w:rFonts w:ascii="Times New Roman" w:hAnsi="Times New Roman"/>
          <w:sz w:val="28"/>
          <w:szCs w:val="28"/>
        </w:rPr>
        <w:t xml:space="preserve">мероприятий, направленных на профилактику рисков причинения вреда (ущерба) охраняемым законом ценностям по муниципальному контролю </w:t>
      </w:r>
      <w:r w:rsidR="00242FDE"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="00242FDE">
        <w:rPr>
          <w:rFonts w:ascii="Times New Roman" w:hAnsi="Times New Roman"/>
          <w:sz w:val="28"/>
          <w:szCs w:val="28"/>
        </w:rPr>
        <w:t>»</w:t>
      </w:r>
    </w:p>
    <w:p w:rsidR="00242FDE" w:rsidRPr="00096B9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242FDE" w:rsidRPr="007373BB" w:rsidRDefault="00242FDE" w:rsidP="00242FDE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Кельчиюр» от 23.12.2021 № 5-3/3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>
        <w:rPr>
          <w:rFonts w:ascii="Times New Roman" w:hAnsi="Times New Roman"/>
          <w:sz w:val="28"/>
          <w:szCs w:val="28"/>
        </w:rPr>
        <w:t>»</w:t>
      </w:r>
    </w:p>
    <w:p w:rsidR="00242FDE" w:rsidRPr="00D65B16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Pr="0099162A">
        <w:rPr>
          <w:rFonts w:ascii="Times New Roman" w:hAnsi="Times New Roman"/>
          <w:sz w:val="28"/>
          <w:szCs w:val="28"/>
        </w:rPr>
        <w:t>».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«Ижемский»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99162A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>
        <w:rPr>
          <w:rFonts w:ascii="Times New Roman" w:hAnsi="Times New Roman"/>
          <w:sz w:val="28"/>
          <w:szCs w:val="28"/>
        </w:rPr>
        <w:t>».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AA11AE" w:rsidRDefault="00AA11AE" w:rsidP="00242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="00492ECB">
        <w:rPr>
          <w:rFonts w:ascii="Times New Roman" w:hAnsi="Times New Roman"/>
          <w:sz w:val="28"/>
          <w:szCs w:val="28"/>
        </w:rPr>
        <w:t>В.Ю.Артеев</w:t>
      </w:r>
      <w:proofErr w:type="spellEnd"/>
      <w:r w:rsidR="003C1242">
        <w:rPr>
          <w:rFonts w:ascii="Times New Roman" w:hAnsi="Times New Roman"/>
          <w:sz w:val="28"/>
          <w:szCs w:val="28"/>
        </w:rPr>
        <w:t xml:space="preserve"> </w:t>
      </w:r>
    </w:p>
    <w:p w:rsidR="00242FDE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42FDE" w:rsidRDefault="00242FDE" w:rsidP="00242FD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42FDE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492ECB">
        <w:rPr>
          <w:rFonts w:ascii="Times New Roman" w:hAnsi="Times New Roman"/>
          <w:sz w:val="26"/>
          <w:szCs w:val="26"/>
        </w:rPr>
        <w:t>Кельчиюр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242FDE" w:rsidRPr="00F72558" w:rsidRDefault="00242FDE" w:rsidP="00242FD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от  2022 года №   </w:t>
      </w:r>
    </w:p>
    <w:p w:rsidR="00242FDE" w:rsidRDefault="00242FDE" w:rsidP="00242FDE">
      <w:pPr>
        <w:pStyle w:val="a3"/>
        <w:spacing w:before="0" w:beforeAutospacing="0" w:after="0" w:afterAutospacing="0"/>
        <w:jc w:val="center"/>
        <w:rPr>
          <w:rStyle w:val="a4"/>
          <w:rFonts w:eastAsia="SimSun"/>
          <w:color w:val="0B0706"/>
          <w:sz w:val="28"/>
          <w:szCs w:val="28"/>
        </w:rPr>
      </w:pP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охраняемым законом ценностям по муниципальному контролю в сфере благоустройства на территории сельского поселения «</w:t>
      </w:r>
      <w:r w:rsidR="00492ECB">
        <w:rPr>
          <w:rFonts w:ascii="Times New Roman" w:hAnsi="Times New Roman"/>
          <w:sz w:val="28"/>
          <w:szCs w:val="28"/>
        </w:rPr>
        <w:t>Кельчиюр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2FDE" w:rsidRPr="00DD4A05" w:rsidRDefault="00242FDE" w:rsidP="00242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977"/>
        <w:gridCol w:w="3260"/>
      </w:tblGrid>
      <w:tr w:rsidR="00242FDE" w:rsidRPr="00E00387" w:rsidTr="00E003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Ответственный за реализацию</w:t>
            </w:r>
          </w:p>
        </w:tc>
      </w:tr>
      <w:tr w:rsidR="00242FDE" w:rsidRPr="00E00387" w:rsidTr="00E003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Информирование</w:t>
            </w:r>
          </w:p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42FDE" w:rsidRPr="00E00387" w:rsidTr="00E003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42FDE" w:rsidRPr="00E00387" w:rsidTr="00E003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42FDE" w:rsidRPr="00E00387" w:rsidTr="00E0038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2825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I - IV </w:t>
            </w:r>
            <w:proofErr w:type="spellStart"/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202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DE" w:rsidRPr="00E00387" w:rsidRDefault="00242FDE" w:rsidP="00E003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492E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Кельчиюр</w:t>
            </w:r>
            <w:bookmarkStart w:id="0" w:name="_GoBack"/>
            <w:bookmarkEnd w:id="0"/>
            <w:r w:rsidRPr="00E0038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</w:tbl>
    <w:p w:rsidR="00242FDE" w:rsidRPr="00DD4A05" w:rsidRDefault="00242FDE" w:rsidP="00242F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42FDE" w:rsidRDefault="00242FDE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6687">
        <w:rPr>
          <w:rFonts w:ascii="Times New Roman" w:hAnsi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  статьей   46 Федерального  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  <w:bookmarkStart w:id="1" w:name="P146"/>
      <w:bookmarkEnd w:id="1"/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96687">
        <w:rPr>
          <w:rFonts w:ascii="Times New Roman" w:hAnsi="Times New Roman"/>
          <w:sz w:val="28"/>
          <w:szCs w:val="28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  <w:r w:rsidRPr="00E9668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lastRenderedPageBreak/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:rsidR="00E96687" w:rsidRPr="00E96687" w:rsidRDefault="00E96687" w:rsidP="00E966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 xml:space="preserve">1) компетенция контрольного органа; 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контроля;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6687">
        <w:rPr>
          <w:rFonts w:ascii="Times New Roman" w:hAnsi="Times New Roman"/>
          <w:sz w:val="28"/>
          <w:szCs w:val="28"/>
        </w:rPr>
        <w:t>4) применение мер ответственности за нарушение обязательных требований.</w:t>
      </w:r>
    </w:p>
    <w:p w:rsid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96687">
        <w:rPr>
          <w:rFonts w:ascii="Times New Roman" w:hAnsi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96687" w:rsidRPr="00E96687" w:rsidRDefault="00E96687" w:rsidP="00E96687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96687">
        <w:rPr>
          <w:rFonts w:ascii="Times New Roman" w:hAnsi="Times New Roman"/>
          <w:sz w:val="28"/>
          <w:szCs w:val="28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96687" w:rsidRPr="00DD4A05" w:rsidRDefault="00E96687" w:rsidP="00242F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E96687" w:rsidRPr="00DD4A05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F4"/>
    <w:rsid w:val="00201C6A"/>
    <w:rsid w:val="00242FDE"/>
    <w:rsid w:val="00376A1E"/>
    <w:rsid w:val="003C1242"/>
    <w:rsid w:val="00492ECB"/>
    <w:rsid w:val="009C7917"/>
    <w:rsid w:val="00A43CF4"/>
    <w:rsid w:val="00AA11AE"/>
    <w:rsid w:val="00CD6F6F"/>
    <w:rsid w:val="00DA3C92"/>
    <w:rsid w:val="00E00387"/>
    <w:rsid w:val="00E96687"/>
    <w:rsid w:val="00F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42FDE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FD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unhideWhenUsed/>
    <w:rsid w:val="0024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D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nach</cp:lastModifiedBy>
  <cp:revision>2</cp:revision>
  <dcterms:created xsi:type="dcterms:W3CDTF">2022-11-10T08:47:00Z</dcterms:created>
  <dcterms:modified xsi:type="dcterms:W3CDTF">2022-11-10T08:47:00Z</dcterms:modified>
</cp:coreProperties>
</file>