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19135C">
        <w:rPr>
          <w:rFonts w:ascii="Times New Roman" w:hAnsi="Times New Roman"/>
          <w:sz w:val="24"/>
          <w:szCs w:val="24"/>
        </w:rPr>
        <w:t>Приложение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18</w:t>
      </w:r>
    </w:p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   </w:t>
      </w:r>
      <w:r>
        <w:rPr>
          <w:rFonts w:ascii="Times New Roman" w:hAnsi="Times New Roman"/>
          <w:sz w:val="24"/>
          <w:szCs w:val="24"/>
        </w:rPr>
        <w:t xml:space="preserve">18 ноября </w:t>
      </w:r>
      <w:r w:rsidRPr="004949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366B86" w:rsidRDefault="00366B8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D1FA9" w:rsidRPr="008D1FA9">
        <w:rPr>
          <w:rFonts w:ascii="Times New Roman" w:eastAsia="Calibri" w:hAnsi="Times New Roman" w:cs="Times New Roman"/>
          <w:b/>
          <w:sz w:val="28"/>
          <w:szCs w:val="28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8D1FA9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431649" w:rsidRPr="00116532">
        <w:rPr>
          <w:rFonts w:ascii="Times New Roman" w:hAnsi="Times New Roman"/>
          <w:sz w:val="28"/>
          <w:szCs w:val="26"/>
        </w:rPr>
        <w:t>муниципального образования сельского поселения «</w:t>
      </w:r>
      <w:r w:rsidR="00523AD0">
        <w:rPr>
          <w:rFonts w:ascii="Times New Roman" w:hAnsi="Times New Roman"/>
          <w:sz w:val="28"/>
          <w:szCs w:val="26"/>
        </w:rPr>
        <w:t>Кельчиюр</w:t>
      </w:r>
      <w:r w:rsidR="00431649" w:rsidRPr="00116532">
        <w:rPr>
          <w:rFonts w:ascii="Times New Roman" w:hAnsi="Times New Roman"/>
          <w:sz w:val="28"/>
          <w:szCs w:val="26"/>
        </w:rPr>
        <w:t xml:space="preserve">» </w:t>
      </w:r>
      <w:r w:rsidR="00431649" w:rsidRPr="00404B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BD0725">
        <w:rPr>
          <w:rFonts w:ascii="Times New Roman" w:eastAsia="Calibri" w:hAnsi="Times New Roman" w:cs="Times New Roman"/>
          <w:sz w:val="28"/>
          <w:szCs w:val="28"/>
        </w:rPr>
        <w:t>выдаче</w:t>
      </w:r>
      <w:r w:rsidR="00BD0725" w:rsidRPr="00BD0725">
        <w:rPr>
          <w:rFonts w:ascii="Times New Roman" w:eastAsia="Calibri" w:hAnsi="Times New Roman" w:cs="Times New Roman"/>
          <w:sz w:val="28"/>
          <w:szCs w:val="28"/>
        </w:rPr>
        <w:t xml:space="preserve">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Заявителями являются ф</w:t>
      </w:r>
      <w:r w:rsidR="008D1FA9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изические лица, получившие государственный сертификат на материнский (семейный) капитал</w:t>
      </w:r>
      <w:r w:rsidRPr="003E7C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1.4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6E0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6E6A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EE6E6A" w:rsidRPr="00EE6E6A">
        <w:rPr>
          <w:rFonts w:ascii="Times New Roman" w:hAnsi="Times New Roman"/>
          <w:sz w:val="28"/>
          <w:szCs w:val="28"/>
          <w:lang w:eastAsia="ru-RU"/>
        </w:rPr>
        <w:t>.</w:t>
      </w:r>
      <w:r w:rsidR="00EE6E6A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EE6E6A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EE6E6A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3E7CB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3E7CB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3E7CBF" w:rsidRDefault="003E7CBF" w:rsidP="00BD07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числе </w:t>
      </w:r>
      <w:r w:rsidR="00323F93" w:rsidRPr="00BD0725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BD07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BD072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6E0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числе по электронной почте;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Органа, МФЦ для приема документов, необходимых для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режим работы Органа,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3E7CBF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3E7CBF" w:rsidRDefault="003E7CBF" w:rsidP="00B84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EE6E6A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EE6E6A">
        <w:rPr>
          <w:rFonts w:ascii="Times New Roman" w:eastAsia="Calibri" w:hAnsi="Times New Roman" w:cs="Times New Roman"/>
          <w:sz w:val="28"/>
          <w:szCs w:val="28"/>
        </w:rPr>
        <w:t>.</w:t>
      </w:r>
      <w:r w:rsidRPr="003E7CB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Органа,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ЦТО в соответствии с должностными инструкциями.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Органа,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0396" w:rsidRPr="003E7CBF" w:rsidRDefault="0038039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087F0C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0BFA" w:rsidRDefault="003E7CBF" w:rsidP="006E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E0BFA">
        <w:rPr>
          <w:rFonts w:ascii="Times New Roman" w:hAnsi="Times New Roman"/>
          <w:sz w:val="28"/>
          <w:szCs w:val="26"/>
        </w:rPr>
        <w:t>муниципальным образованием</w:t>
      </w:r>
      <w:r w:rsidR="006E0BFA" w:rsidRPr="00116532">
        <w:rPr>
          <w:rFonts w:ascii="Times New Roman" w:hAnsi="Times New Roman"/>
          <w:sz w:val="28"/>
          <w:szCs w:val="26"/>
        </w:rPr>
        <w:t xml:space="preserve"> сельского поселения </w:t>
      </w:r>
      <w:r w:rsidR="00523AD0">
        <w:rPr>
          <w:rFonts w:ascii="Times New Roman" w:hAnsi="Times New Roman"/>
          <w:sz w:val="28"/>
          <w:szCs w:val="26"/>
        </w:rPr>
        <w:t>«Кельчиюр</w:t>
      </w:r>
      <w:r w:rsidR="006E0BFA" w:rsidRPr="00116532">
        <w:rPr>
          <w:rFonts w:ascii="Times New Roman" w:hAnsi="Times New Roman"/>
          <w:sz w:val="28"/>
          <w:szCs w:val="26"/>
        </w:rPr>
        <w:t>»</w:t>
      </w:r>
      <w:r w:rsidR="006E0BFA">
        <w:rPr>
          <w:rFonts w:ascii="Times New Roman" w:hAnsi="Times New Roman"/>
          <w:sz w:val="28"/>
          <w:szCs w:val="26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DD79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380396" w:rsidRPr="00380396" w:rsidRDefault="003E7CBF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="00380396"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80396"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уведомления и выдачи результата муниципальной услуги заявителю.</w:t>
      </w:r>
    </w:p>
    <w:p w:rsidR="00380396" w:rsidRPr="00380396" w:rsidRDefault="00380396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EA7A12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Органы и организации, участвующие в предоставлении 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услуги: </w:t>
      </w:r>
    </w:p>
    <w:p w:rsidR="00EA7A12" w:rsidRPr="00EA7A12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2.3.3.1.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EA7A12" w:rsidRPr="00754C56" w:rsidRDefault="00EA7A12" w:rsidP="0075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кадастрового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паспорт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>здания, сооружения, объекта незавершенного строительства</w:t>
      </w:r>
      <w:r w:rsid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C56" w:rsidRPr="00754C56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кадастровой выписки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объекте недвиж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имости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754C56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C56">
        <w:rPr>
          <w:rFonts w:ascii="Times New Roman" w:eastAsia="Calibri" w:hAnsi="Times New Roman" w:cs="Times New Roman"/>
          <w:sz w:val="28"/>
          <w:szCs w:val="28"/>
        </w:rPr>
        <w:t>- представления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765A87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5A87" w:rsidRPr="003E7CBF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 является: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6AC2" w:rsidRP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акта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E86AC2" w:rsidRP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 – решение об отказе в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</w:t>
      </w:r>
      <w:r w:rsidR="00E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A5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исчисляемых со дня получения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с документами, необходимыми для предоставления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87" w:rsidRPr="00646C1A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3E7CBF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</w:t>
      </w:r>
      <w:r w:rsidR="00053ECE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1993) («Собрание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F612F" w:rsidRPr="00EF612F" w:rsidRDefault="00EF612F" w:rsidP="00EF612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>Федера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льным законом от 24.07.2007 г. № 221-ФЗ «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>О госуда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рственном кадастре недвижимости» («Российская газета», №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165, 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01.08.2007);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EB0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3E7CBF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38039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3E7CBF">
        <w:rPr>
          <w:rFonts w:ascii="Times New Roman" w:eastAsia="Calibri" w:hAnsi="Times New Roman" w:cs="Times New Roman"/>
          <w:sz w:val="28"/>
          <w:szCs w:val="28"/>
        </w:rPr>
        <w:t>Ф</w:t>
      </w:r>
      <w:r w:rsidR="00380396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E7CBF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05210C" w:rsidRPr="002F5653" w:rsidRDefault="0005210C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10C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05210C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05210C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 от 18.08.2011 №</w:t>
      </w:r>
      <w:r w:rsidRPr="0005210C">
        <w:rPr>
          <w:rFonts w:ascii="Times New Roman" w:eastAsia="Calibri" w:hAnsi="Times New Roman" w:cs="Times New Roman"/>
          <w:sz w:val="28"/>
          <w:szCs w:val="28"/>
        </w:rPr>
        <w:t xml:space="preserve"> 686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5210C">
        <w:rPr>
          <w:rFonts w:ascii="Times New Roman" w:eastAsia="Calibri" w:hAnsi="Times New Roman" w:cs="Times New Roman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</w:t>
      </w:r>
      <w:r>
        <w:rPr>
          <w:rFonts w:ascii="Times New Roman" w:eastAsia="Calibri" w:hAnsi="Times New Roman" w:cs="Times New Roman"/>
          <w:sz w:val="28"/>
          <w:szCs w:val="28"/>
        </w:rPr>
        <w:t>теринского (семейного) капитала»(«</w:t>
      </w:r>
      <w:r w:rsidRPr="0005210C">
        <w:rPr>
          <w:rFonts w:ascii="Times New Roman" w:eastAsia="Calibri" w:hAnsi="Times New Roman" w:cs="Times New Roman"/>
          <w:sz w:val="28"/>
          <w:szCs w:val="28"/>
        </w:rPr>
        <w:t>Собра</w:t>
      </w:r>
      <w:r>
        <w:rPr>
          <w:rFonts w:ascii="Times New Roman" w:eastAsia="Calibri" w:hAnsi="Times New Roman" w:cs="Times New Roman"/>
          <w:sz w:val="28"/>
          <w:szCs w:val="28"/>
        </w:rPr>
        <w:t>ние законодательства Р</w:t>
      </w:r>
      <w:r w:rsidR="0038039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380396">
        <w:rPr>
          <w:rFonts w:ascii="Times New Roman" w:eastAsia="Calibri" w:hAnsi="Times New Roman" w:cs="Times New Roman"/>
          <w:sz w:val="28"/>
          <w:szCs w:val="28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F5653">
        <w:rPr>
          <w:rFonts w:ascii="Times New Roman" w:eastAsia="Calibri" w:hAnsi="Times New Roman" w:cs="Times New Roman"/>
          <w:sz w:val="28"/>
          <w:szCs w:val="28"/>
        </w:rPr>
        <w:t>, 22.08.2011, № 34, ст. 4990);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3E7CBF" w:rsidRPr="003E7CBF" w:rsidRDefault="003E7CBF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</w:t>
      </w:r>
      <w:r w:rsidR="00523AD0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</w:rPr>
        <w:t>Республики Коми 17.02.1994)  («Ведомости Верховного совета Республики Коми», 1994, №2, ст. 21);</w:t>
      </w:r>
    </w:p>
    <w:p w:rsidR="003E7CBF" w:rsidRPr="00EB01A7" w:rsidRDefault="00EB01A7" w:rsidP="00B84796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Настоящим 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5A8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7988" w:rsidRPr="00BD5787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</w:t>
      </w:r>
      <w:r w:rsidR="00523A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D19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(по форме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№ 2 к настоящему административному регламенту).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3E7CBF" w:rsidRDefault="003E7CBF" w:rsidP="0070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DD7988" w:rsidRPr="00DD7988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</w:t>
      </w:r>
      <w:r w:rsidR="00523A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3433" w:rsidRDefault="003E7CBF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, необходимым</w:t>
      </w:r>
      <w:r w:rsidR="00AF3433"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ействия, являе</w:t>
      </w:r>
      <w:r w:rsidR="00AF3433"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AF3433" w:rsidRPr="00AF3433" w:rsidRDefault="00AF3433" w:rsidP="0048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AF3433" w:rsidRPr="00AF3433" w:rsidRDefault="00AF3433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2.8.1.</w:t>
      </w:r>
      <w:r w:rsidR="0048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Pr="00AF34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2.8</w:t>
      </w:r>
      <w:r w:rsidRPr="00AF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3E7CBF" w:rsidRPr="00AF343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65A87" w:rsidRPr="008F65B3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</w:t>
      </w:r>
      <w:r w:rsidR="002052F3">
        <w:rPr>
          <w:rFonts w:ascii="Times New Roman" w:eastAsia="Calibri" w:hAnsi="Times New Roman" w:cs="Times New Roman"/>
          <w:sz w:val="28"/>
          <w:szCs w:val="28"/>
        </w:rPr>
        <w:t>10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2F014B" w:rsidRPr="002F014B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2F014B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3E7CBF" w:rsidRPr="003E7CBF" w:rsidRDefault="003E7CBF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3803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</w:t>
      </w:r>
      <w:r w:rsidR="00523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</w:t>
      </w:r>
      <w:r w:rsidR="00523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65A87" w:rsidRPr="00765A87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765A87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через МФЦ, составляет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</w:t>
      </w:r>
      <w:r w:rsidR="00523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числе в электронной форме</w:t>
      </w:r>
    </w:p>
    <w:p w:rsidR="00765A87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01A7" w:rsidRPr="009F1132" w:rsidRDefault="003E7CBF" w:rsidP="00EB01A7">
      <w:pPr>
        <w:pStyle w:val="af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E7CBF">
        <w:rPr>
          <w:rFonts w:ascii="Times New Roman" w:eastAsia="Calibri" w:hAnsi="Times New Roman"/>
          <w:sz w:val="28"/>
          <w:szCs w:val="28"/>
        </w:rPr>
        <w:t>2.1</w:t>
      </w:r>
      <w:r w:rsidR="002052F3">
        <w:rPr>
          <w:rFonts w:ascii="Times New Roman" w:eastAsia="Calibri" w:hAnsi="Times New Roman"/>
          <w:sz w:val="28"/>
          <w:szCs w:val="28"/>
        </w:rPr>
        <w:t>8</w:t>
      </w:r>
      <w:r w:rsidR="00EB01A7" w:rsidRPr="00EB01A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B01A7" w:rsidRPr="009F1132">
        <w:rPr>
          <w:rFonts w:ascii="Times New Roman" w:hAnsi="Times New Roman"/>
          <w:sz w:val="28"/>
          <w:szCs w:val="28"/>
          <w:lang w:eastAsia="en-US"/>
        </w:rPr>
        <w:t>Заявление и прилагаемые к нему документы регистрируются в день их поступления.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7988" w:rsidRPr="00DD7988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523A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числе к обеспечению доступности для инвалидов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</w:t>
      </w:r>
      <w:r w:rsidR="00523AD0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</w:rPr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3E7CBF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3E7CBF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3E7CBF" w:rsidRDefault="003E7CBF" w:rsidP="002F014B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оргтехникой, позволяющей организовать исполнение муницип</w:t>
      </w:r>
      <w:r w:rsidR="00DD034C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2F014B" w:rsidRDefault="003E7CBF" w:rsidP="002F014B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014B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052F3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2F014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2F014B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B0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</w:t>
      </w:r>
      <w:r w:rsidR="00523AD0">
        <w:rPr>
          <w:rFonts w:ascii="Times New Roman" w:eastAsia="Calibri" w:hAnsi="Times New Roman" w:cs="Times New Roman"/>
          <w:b/>
          <w:sz w:val="28"/>
          <w:szCs w:val="28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2.2</w:t>
      </w:r>
      <w:r w:rsidR="002052F3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DD7988"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Органа </w:t>
      </w:r>
      <w:r w:rsidR="00EB01A7" w:rsidRPr="00054449">
        <w:rPr>
          <w:rFonts w:ascii="Times New Roman" w:hAnsi="Times New Roman" w:cs="Times New Roman"/>
          <w:sz w:val="28"/>
          <w:szCs w:val="26"/>
        </w:rPr>
        <w:t>(</w:t>
      </w:r>
      <w:r w:rsidR="00EB01A7" w:rsidRPr="00054449">
        <w:rPr>
          <w:rFonts w:ascii="Times New Roman" w:hAnsi="Times New Roman" w:cs="Times New Roman"/>
          <w:sz w:val="28"/>
          <w:szCs w:val="26"/>
          <w:lang w:val="en-US"/>
        </w:rPr>
        <w:t>izhma</w:t>
      </w:r>
      <w:r w:rsidR="00EB01A7" w:rsidRPr="00054449">
        <w:rPr>
          <w:rFonts w:ascii="Times New Roman" w:hAnsi="Times New Roman" w:cs="Times New Roman"/>
          <w:sz w:val="28"/>
          <w:szCs w:val="26"/>
        </w:rPr>
        <w:t>.</w:t>
      </w:r>
      <w:r w:rsidR="00EB01A7" w:rsidRPr="00054449">
        <w:rPr>
          <w:rFonts w:ascii="Times New Roman" w:hAnsi="Times New Roman" w:cs="Times New Roman"/>
          <w:sz w:val="28"/>
          <w:szCs w:val="26"/>
          <w:lang w:val="en-US"/>
        </w:rPr>
        <w:t>ru</w:t>
      </w:r>
      <w:r w:rsidR="0070103F">
        <w:rPr>
          <w:rFonts w:ascii="Times New Roman" w:hAnsi="Times New Roman" w:cs="Times New Roman"/>
          <w:sz w:val="28"/>
          <w:szCs w:val="26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701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атизированной информационной системы МФЦ;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</w:t>
      </w:r>
      <w:r w:rsidR="00523AD0">
        <w:rPr>
          <w:rFonts w:ascii="Times New Roman" w:eastAsia="Calibri" w:hAnsi="Times New Roman" w:cs="Times New Roman"/>
          <w:b/>
          <w:sz w:val="28"/>
          <w:szCs w:val="28"/>
        </w:rPr>
        <w:t xml:space="preserve">том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>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2F014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Предоставление муниципальной услуги включает в себя следующие </w:t>
      </w: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административные процедуры: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2052F3" w:rsidRPr="002052F3" w:rsidRDefault="00765A87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52F3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2052F3" w:rsidRPr="00205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2F014B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E7CBF"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)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2F014B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2F014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</w:t>
      </w:r>
      <w:r w:rsidR="00AE1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Приложении № 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окументы, указанные в пункте 2.7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тивного регламента, в пункте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</w:t>
      </w:r>
      <w:r w:rsid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ьной услуги и иных документов </w:t>
      </w:r>
      <w:r w:rsidR="00765A87"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</w:t>
      </w:r>
      <w:r w:rsidR="00765A87" w:rsidRPr="0070103F">
        <w:rPr>
          <w:rFonts w:ascii="Times New Roman" w:eastAsia="Times New Roman" w:hAnsi="Times New Roman" w:cs="Arial"/>
          <w:sz w:val="28"/>
          <w:szCs w:val="28"/>
          <w:lang w:eastAsia="ru-RU"/>
        </w:rPr>
        <w:t>, иную организацию, осуществляющую доставку корреспонденции</w:t>
      </w:r>
      <w:r w:rsidR="0070103F" w:rsidRPr="0070103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окументы, указанные в пункте 2.7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а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дминистративного регламента,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70103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7, 2.8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765A87"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</w:t>
      </w:r>
      <w:r w:rsidR="00FE4E33">
        <w:rPr>
          <w:rFonts w:ascii="Times New Roman" w:eastAsia="Calibri" w:hAnsi="Times New Roman" w:cs="Times New Roman"/>
          <w:sz w:val="28"/>
          <w:szCs w:val="28"/>
          <w:lang w:eastAsia="ru-RU"/>
        </w:rPr>
        <w:t>ументов, указанных в пунктах 2.7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E4E33">
        <w:rPr>
          <w:rFonts w:ascii="Times New Roman" w:eastAsia="Calibri" w:hAnsi="Times New Roman" w:cs="Times New Roman"/>
          <w:sz w:val="28"/>
          <w:szCs w:val="28"/>
          <w:lang w:eastAsia="ru-RU"/>
        </w:rPr>
        <w:t>,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через организацию почтовой связи, 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Органе, МФЦ, либо оформлено заранее.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Органа, МФЦ, ответственным за прием документов, с использованием программных средств. В э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случае заявитель собственноручно вписывает в заявление свою фамилию, имя и отчество, ставит дату и подпись.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ьно в соответствии с пунк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2.7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настоящего административного регламента, а также документов, указанных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Органа, ответственный за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прием документов: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D21E7" w:rsidRPr="001D21E7" w:rsidRDefault="001D21E7" w:rsidP="001D2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E7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0103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 специалист МФЦ,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ответственный за межведомственное взаимодействие направляет межведомственные запросы в соответствии с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3.3. административного регламента. </w:t>
      </w:r>
    </w:p>
    <w:p w:rsidR="00765A8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3.2.1. Критерием принятия решения является наличие заявления и прилагаемых к нему документов </w:t>
      </w:r>
    </w:p>
    <w:p w:rsidR="001D21E7" w:rsidRPr="001D21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1D21E7"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дней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1D21E7" w:rsidRPr="001D21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административной процедуры является: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506F8A" w:rsidRPr="00765A87" w:rsidRDefault="00506F8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</w:p>
    <w:p w:rsidR="002052F3" w:rsidRPr="002052F3" w:rsidRDefault="002052F3" w:rsidP="00205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D21E7" w:rsidRPr="001D21E7" w:rsidRDefault="001D21E7" w:rsidP="001D21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них), указанных в пункте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ему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заявления: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имеется, номер (идентификатор) такой услуги в реестре услуг.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780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2052F3" w:rsidRPr="00BB3B0A" w:rsidRDefault="002052F3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1D21E7" w:rsidRPr="00BB3B0A" w:rsidRDefault="002052F3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составляет </w:t>
      </w:r>
      <w:r w:rsidR="00D66084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дня с момента получения специалис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D21E7" w:rsidRPr="001D21E7" w:rsidRDefault="00BB3B0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</w:t>
      </w:r>
      <w:r w:rsidR="001D21E7"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 о предоставлении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2C6764" w:rsidRPr="00DD3D93" w:rsidRDefault="00896EA3" w:rsidP="00896E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 выдаче акта</w:t>
      </w:r>
      <w:r w:rsidR="002C676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DD3D93" w:rsidRDefault="002C6764" w:rsidP="002C6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96EA3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 выдаче акта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="0076735A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</w:t>
      </w:r>
      <w:r w:rsidR="0076735A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о предоставлении муниципальной услуги (решение об отказе в предоставлении муниципальной услуги)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услуги, специалисту МФЦ, ответственному за межведомственное взаимодействие.</w:t>
      </w:r>
    </w:p>
    <w:p w:rsidR="003E7CBF" w:rsidRPr="00BB3B0A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муниципальной услуги, передается специалис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за принятие решения, в архив Органа.</w:t>
      </w:r>
    </w:p>
    <w:p w:rsidR="00765A87" w:rsidRPr="000E5830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1E5F4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3E7CBF" w:rsidRPr="00DD3D93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 </w:t>
      </w:r>
      <w:r w:rsidR="00C6002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1 рабочий день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DD3D93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3.4.3.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административной процедуры является 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C6002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</w:t>
      </w:r>
      <w:r w:rsidR="00C6002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DD3D93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780C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DD3D93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1839EB" w:rsidRPr="00DD3D93" w:rsidRDefault="001839EB" w:rsidP="001839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D3D93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39EB">
        <w:rPr>
          <w:rFonts w:ascii="Times New Roman" w:hAnsi="Times New Roman"/>
          <w:sz w:val="28"/>
          <w:szCs w:val="28"/>
        </w:rPr>
        <w:t xml:space="preserve"> </w:t>
      </w:r>
      <w:r w:rsidRPr="00DD3D93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DD3D93" w:rsidRPr="00DD3D93">
        <w:rPr>
          <w:rFonts w:ascii="Times New Roman" w:hAnsi="Times New Roman"/>
          <w:sz w:val="28"/>
          <w:szCs w:val="28"/>
          <w:lang w:eastAsia="ru-RU"/>
        </w:rPr>
        <w:t>акта</w:t>
      </w:r>
      <w:r w:rsidRPr="00DD3D93">
        <w:rPr>
          <w:rFonts w:ascii="Times New Roman" w:hAnsi="Times New Roman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являющийся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услуги, направляется по почте заказным письмом с уведомлением.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услуги, осуществляет работник МФЦ</w:t>
      </w:r>
      <w:r w:rsidRPr="00DD3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65A87" w:rsidRPr="00646C1A" w:rsidRDefault="00765A87" w:rsidP="00765A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 выдачи результата предоставления государственной услуги.</w:t>
      </w:r>
    </w:p>
    <w:p w:rsidR="003E7CBF" w:rsidRPr="00DD3D93" w:rsidRDefault="00765A87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39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3E7CBF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исполнения административной процедуры является уведомление заявителя о приня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решении,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9EB" w:rsidRPr="003E7CBF" w:rsidRDefault="001839EB" w:rsidP="001839EB">
      <w:pPr>
        <w:widowControl w:val="0"/>
        <w:tabs>
          <w:tab w:val="left" w:pos="14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EF5DE3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EF5DE3" w:rsidRPr="00F66AA3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заместителем Главы муниципального образования, </w:t>
      </w:r>
      <w:r w:rsidR="00EF5DE3" w:rsidRPr="00F66AA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курирующим работу Органа.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10E" w:rsidRPr="00A5310E" w:rsidRDefault="003E7CBF" w:rsidP="00A53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</w:t>
      </w:r>
      <w:r w:rsidR="00523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</w:t>
      </w:r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числе порядок и формы контроля за полнотой и качеством предоставления </w:t>
      </w:r>
      <w:r w:rsid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65A8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C3404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72ED0"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DD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E72ED0"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</w:t>
      </w: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персональную ответственность</w:t>
      </w:r>
      <w:r w:rsidR="0076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A87" w:rsidRPr="0076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404E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Органе.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услуги, в </w:t>
      </w:r>
      <w:r w:rsidR="00523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числе со стороны граждан,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Заявитель может обратиться с жалобой,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5DE3" w:rsidRPr="00F66AA3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EF5DE3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 сельского поселения «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F5DE3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F5DE3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7988"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информационно-телекоммуника</w:t>
      </w:r>
      <w:r w:rsidR="009A09D0">
        <w:rPr>
          <w:rFonts w:ascii="Times New Roman" w:eastAsia="Calibri" w:hAnsi="Times New Roman" w:cs="Times New Roman"/>
          <w:sz w:val="28"/>
          <w:szCs w:val="28"/>
          <w:lang w:eastAsia="ru-RU"/>
        </w:rPr>
        <w:t>ционной сети «Интернет»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Российской Федерации.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5A87" w:rsidRPr="00BB3B0A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позднее следующего рабочего дня со дня поступления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э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уполномоченном на ее рассмотрение органе.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B3B0A" w:rsidRPr="003E7CBF" w:rsidRDefault="00BB3B0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принимается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удовлетворить жалобу,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суда, арбитражного суда по жалобе о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же предмете и по тем же основаниям;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 же предмету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5.15. Не позднее дня, следующего за </w:t>
      </w:r>
      <w:r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принятия указанного 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29024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 </w:t>
      </w:r>
      <w:r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официальн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 w:rsidR="00B8783B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8783B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B8783B" w:rsidRPr="00B8783B">
        <w:rPr>
          <w:rFonts w:ascii="Times New Roman" w:hAnsi="Times New Roman"/>
          <w:sz w:val="28"/>
          <w:szCs w:val="28"/>
          <w:lang w:eastAsia="ru-RU"/>
        </w:rPr>
        <w:t>.</w:t>
      </w:r>
      <w:r w:rsidR="00B8783B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B8783B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B8783B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Орган,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по электронной почте;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EF5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5DE3" w:rsidRDefault="00EF5DE3" w:rsidP="00EF5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Pr="003E7CBF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B8783B" w:rsidRDefault="00B8783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3E7CB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C3404E" w:rsidRPr="00C3404E">
        <w:rPr>
          <w:rFonts w:ascii="Times New Roman" w:eastAsia="Calibri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8783B" w:rsidRPr="007E599D" w:rsidRDefault="00B8783B" w:rsidP="00B8783B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3524E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29073B" w:rsidRDefault="00B8783B" w:rsidP="00505FE0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B8783B" w:rsidRPr="007E599D" w:rsidRDefault="00B8783B" w:rsidP="00B8783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783B" w:rsidRPr="007E599D" w:rsidRDefault="00B8783B" w:rsidP="00B87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8783B" w:rsidRPr="007E599D" w:rsidRDefault="00B8783B" w:rsidP="00B8783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23AD0" w:rsidRDefault="00523AD0" w:rsidP="00523AD0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523AD0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523AD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lastRenderedPageBreak/>
              <w:t>д. 133</w:t>
            </w:r>
          </w:p>
        </w:tc>
      </w:tr>
      <w:tr w:rsidR="00523AD0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D0" w:rsidRDefault="00523AD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523AD0" w:rsidRDefault="00523AD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523AD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523AD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523AD0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523AD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523AD0" w:rsidRDefault="00523AD0" w:rsidP="00523AD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523AD0" w:rsidRDefault="00523AD0" w:rsidP="00523AD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523AD0" w:rsidRDefault="00523AD0" w:rsidP="00523AD0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3E7CBF" w:rsidRPr="003E7CBF" w:rsidRDefault="00C060D6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E5408" w:rsidRPr="00FE5408" w:rsidRDefault="003E7CBF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522F6" w:rsidRPr="003522F6">
        <w:rPr>
          <w:rFonts w:ascii="Times New Roman" w:eastAsia="Calibri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Style w:val="32"/>
        <w:tblpPr w:leftFromText="180" w:rightFromText="180" w:vertAnchor="page" w:horzAnchor="margin" w:tblpY="3149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2052F3" w:rsidRPr="002052F3" w:rsidTr="002052F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F3" w:rsidRPr="002052F3" w:rsidRDefault="002052F3" w:rsidP="002052F3">
            <w:pPr>
              <w:rPr>
                <w:rFonts w:ascii="Times New Roman" w:hAnsi="Times New Roman"/>
                <w:bCs/>
              </w:rPr>
            </w:pPr>
            <w:r w:rsidRPr="002052F3">
              <w:rPr>
                <w:rFonts w:ascii="Times New Roman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</w:tr>
      <w:tr w:rsidR="002052F3" w:rsidRPr="002052F3" w:rsidTr="002052F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2052F3" w:rsidRPr="002052F3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заявителя</w:t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5"/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52F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строительства, в результате которой общая площадь </w:t>
      </w:r>
      <w:r w:rsidRPr="002052F3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(почтовый или строительный адрес объекта капитального строительства)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застройщике или заказчике (представителе застройщика или заказчика) (нужное подчеркнуть):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фамилия, имя, отчество,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(паспортные данные, место проживания, телефон)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(должность, фамилия, инициалы, реквизиты документа о представительстве -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заполняется при наличии представителя застройщика или заказчика)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выданном разрешении на строительство: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(номер, дата выдачи разрешения, наименование органа исполнительной власти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или органа местного самоуправления, выдавшего разрешение)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лице, осуществляющем строительство (представителе лица, осуществляющего строительство), (нужное подчеркнуть):</w:t>
      </w:r>
      <w:r w:rsidRPr="002052F3">
        <w:rPr>
          <w:rFonts w:ascii="Courier New" w:eastAsia="Calibri" w:hAnsi="Courier New" w:cs="Courier New"/>
          <w:sz w:val="20"/>
          <w:szCs w:val="20"/>
        </w:rPr>
        <w:t xml:space="preserve"> 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(наименование, номер и дата выдачи свидетельства о государственной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регистрации, ОГРН, ИНН, почтовые реквизиты, телефон/факс -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для юридических лиц; фамилия, имя, отчество, паспортные данные,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место проживания, телефон/факс - для физических лиц,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номер и дата договора)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052F3" w:rsidRPr="002052F3" w:rsidTr="002052F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</w:tr>
      <w:tr w:rsidR="002052F3" w:rsidRPr="002052F3" w:rsidTr="002052F3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Подпись/ФИО</w:t>
            </w:r>
          </w:p>
        </w:tc>
      </w:tr>
    </w:tbl>
    <w:p w:rsidR="002052F3" w:rsidRPr="002052F3" w:rsidRDefault="002052F3" w:rsidP="002052F3">
      <w:pPr>
        <w:rPr>
          <w:rFonts w:ascii="Calibri" w:eastAsia="Times New Roman" w:hAnsi="Calibri" w:cs="Times New Roman"/>
          <w:lang w:eastAsia="ru-RU"/>
        </w:rPr>
      </w:pPr>
    </w:p>
    <w:p w:rsidR="002052F3" w:rsidRPr="002052F3" w:rsidRDefault="002052F3" w:rsidP="002052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52F3" w:rsidRPr="002052F3" w:rsidRDefault="002052F3" w:rsidP="002052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CBF" w:rsidRPr="003E7CBF" w:rsidSect="00E72ED0">
          <w:pgSz w:w="11906" w:h="16838"/>
          <w:pgMar w:top="1134" w:right="851" w:bottom="1134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D37C6D">
        <w:rPr>
          <w:rFonts w:ascii="Times New Roman" w:eastAsia="Calibri" w:hAnsi="Times New Roman" w:cs="Times New Roman"/>
          <w:sz w:val="28"/>
          <w:szCs w:val="28"/>
        </w:rPr>
        <w:t>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«</w:t>
      </w:r>
      <w:r w:rsidR="00087F0C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2052F3" w:rsidP="002052F3">
      <w:r>
        <w:rPr>
          <w:noProof/>
          <w:lang w:eastAsia="ru-RU"/>
        </w:rPr>
        <w:drawing>
          <wp:inline distT="0" distB="0" distL="0" distR="0">
            <wp:extent cx="5940425" cy="5412105"/>
            <wp:effectExtent l="0" t="0" r="3175" b="0"/>
            <wp:docPr id="2" name="Рисунок 2" descr="D:\рабочий стол\типовые АР\типовые переработанные 15 год\к ВКС\блок-схемы с МВ и без\Снимок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рабочий стол\типовые АР\типовые переработанные 15 год\к ВКС\блок-схемы с МВ и без\Снимок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3E7CBF" w:rsidRPr="003E7CBF" w:rsidRDefault="003E7CBF" w:rsidP="003E7CBF"/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E8E" w:rsidRDefault="00284E8E" w:rsidP="003E7CBF">
      <w:pPr>
        <w:spacing w:after="0" w:line="240" w:lineRule="auto"/>
      </w:pPr>
      <w:r>
        <w:separator/>
      </w:r>
    </w:p>
  </w:endnote>
  <w:endnote w:type="continuationSeparator" w:id="1">
    <w:p w:rsidR="00284E8E" w:rsidRDefault="00284E8E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E8E" w:rsidRDefault="00284E8E" w:rsidP="003E7CBF">
      <w:pPr>
        <w:spacing w:after="0" w:line="240" w:lineRule="auto"/>
      </w:pPr>
      <w:r>
        <w:separator/>
      </w:r>
    </w:p>
  </w:footnote>
  <w:footnote w:type="continuationSeparator" w:id="1">
    <w:p w:rsidR="00284E8E" w:rsidRDefault="00284E8E" w:rsidP="003E7CBF">
      <w:pPr>
        <w:spacing w:after="0" w:line="240" w:lineRule="auto"/>
      </w:pPr>
      <w:r>
        <w:continuationSeparator/>
      </w:r>
    </w:p>
  </w:footnote>
  <w:footnote w:id="2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8BE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D77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B2D"/>
    <w:rsid w:val="00040D6B"/>
    <w:rsid w:val="00042EC8"/>
    <w:rsid w:val="00044406"/>
    <w:rsid w:val="00044918"/>
    <w:rsid w:val="000455DB"/>
    <w:rsid w:val="00045604"/>
    <w:rsid w:val="00050616"/>
    <w:rsid w:val="0005210C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2D78"/>
    <w:rsid w:val="00073045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F0C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39EB"/>
    <w:rsid w:val="001844F8"/>
    <w:rsid w:val="0018617F"/>
    <w:rsid w:val="0018766E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1E7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5F44"/>
    <w:rsid w:val="001E7359"/>
    <w:rsid w:val="001F0285"/>
    <w:rsid w:val="001F0332"/>
    <w:rsid w:val="001F2A16"/>
    <w:rsid w:val="001F354C"/>
    <w:rsid w:val="001F4C75"/>
    <w:rsid w:val="001F60D8"/>
    <w:rsid w:val="001F6125"/>
    <w:rsid w:val="001F7E99"/>
    <w:rsid w:val="00200240"/>
    <w:rsid w:val="00200430"/>
    <w:rsid w:val="00201318"/>
    <w:rsid w:val="002039FE"/>
    <w:rsid w:val="00203B62"/>
    <w:rsid w:val="00203D01"/>
    <w:rsid w:val="002052F3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CD1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36AD"/>
    <w:rsid w:val="00244B52"/>
    <w:rsid w:val="002450CC"/>
    <w:rsid w:val="002453D8"/>
    <w:rsid w:val="00246094"/>
    <w:rsid w:val="002461B3"/>
    <w:rsid w:val="002463C6"/>
    <w:rsid w:val="00247FC7"/>
    <w:rsid w:val="002504D0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4E8E"/>
    <w:rsid w:val="00287848"/>
    <w:rsid w:val="00290245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6764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14B"/>
    <w:rsid w:val="002F3972"/>
    <w:rsid w:val="002F45DA"/>
    <w:rsid w:val="002F4877"/>
    <w:rsid w:val="002F5653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4C1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2F6"/>
    <w:rsid w:val="00352CAF"/>
    <w:rsid w:val="003530E3"/>
    <w:rsid w:val="00353165"/>
    <w:rsid w:val="003534EC"/>
    <w:rsid w:val="00353DF0"/>
    <w:rsid w:val="00353F3A"/>
    <w:rsid w:val="0035462C"/>
    <w:rsid w:val="003564A2"/>
    <w:rsid w:val="00357A51"/>
    <w:rsid w:val="00360566"/>
    <w:rsid w:val="00363CD3"/>
    <w:rsid w:val="003641C6"/>
    <w:rsid w:val="0036557E"/>
    <w:rsid w:val="00366B86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396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1649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41"/>
    <w:rsid w:val="00480D8D"/>
    <w:rsid w:val="00482718"/>
    <w:rsid w:val="00482D2C"/>
    <w:rsid w:val="00482EB6"/>
    <w:rsid w:val="00484490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F8A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AD0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352E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220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BFA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03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4C56"/>
    <w:rsid w:val="007553E7"/>
    <w:rsid w:val="007574EE"/>
    <w:rsid w:val="007578B9"/>
    <w:rsid w:val="007602A1"/>
    <w:rsid w:val="00761054"/>
    <w:rsid w:val="00761AB9"/>
    <w:rsid w:val="00762887"/>
    <w:rsid w:val="00765A87"/>
    <w:rsid w:val="0076735A"/>
    <w:rsid w:val="00770873"/>
    <w:rsid w:val="0077352C"/>
    <w:rsid w:val="007747CA"/>
    <w:rsid w:val="00775530"/>
    <w:rsid w:val="00775EB4"/>
    <w:rsid w:val="00776978"/>
    <w:rsid w:val="00780BE8"/>
    <w:rsid w:val="00780C17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907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3786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27514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08A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492C"/>
    <w:rsid w:val="00895320"/>
    <w:rsid w:val="008959A2"/>
    <w:rsid w:val="00895A60"/>
    <w:rsid w:val="00896EA3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FA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124D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B17"/>
    <w:rsid w:val="00964FD7"/>
    <w:rsid w:val="00965334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A10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09D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10E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CB"/>
    <w:rsid w:val="00AE2E3B"/>
    <w:rsid w:val="00AE4AAA"/>
    <w:rsid w:val="00AE50FE"/>
    <w:rsid w:val="00AE5EB9"/>
    <w:rsid w:val="00AE6383"/>
    <w:rsid w:val="00AF0ED2"/>
    <w:rsid w:val="00AF3433"/>
    <w:rsid w:val="00AF5BE4"/>
    <w:rsid w:val="00AF6199"/>
    <w:rsid w:val="00AF61C4"/>
    <w:rsid w:val="00AF6896"/>
    <w:rsid w:val="00B0125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293E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4796"/>
    <w:rsid w:val="00B8539B"/>
    <w:rsid w:val="00B86BD7"/>
    <w:rsid w:val="00B8783B"/>
    <w:rsid w:val="00B904F0"/>
    <w:rsid w:val="00B9051C"/>
    <w:rsid w:val="00B90E35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3B0A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725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0D6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04E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2F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C6D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08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3D93"/>
    <w:rsid w:val="00DD4754"/>
    <w:rsid w:val="00DD5FD4"/>
    <w:rsid w:val="00DD7965"/>
    <w:rsid w:val="00DD7988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2C8"/>
    <w:rsid w:val="00E23403"/>
    <w:rsid w:val="00E236A9"/>
    <w:rsid w:val="00E23C3B"/>
    <w:rsid w:val="00E2450F"/>
    <w:rsid w:val="00E2549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55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6AC2"/>
    <w:rsid w:val="00E87987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A12"/>
    <w:rsid w:val="00EA7D23"/>
    <w:rsid w:val="00EB01A7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E6E6A"/>
    <w:rsid w:val="00EF0328"/>
    <w:rsid w:val="00EF16A0"/>
    <w:rsid w:val="00EF1A34"/>
    <w:rsid w:val="00EF2AF9"/>
    <w:rsid w:val="00EF34A1"/>
    <w:rsid w:val="00EF5DE3"/>
    <w:rsid w:val="00EF612F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298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6A1A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E33"/>
    <w:rsid w:val="00FE5408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A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basedOn w:val="a0"/>
    <w:uiPriority w:val="22"/>
    <w:qFormat/>
    <w:rsid w:val="00366B8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0EB1-AE26-4BF4-95EB-2F547174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9874</Words>
  <Characters>56282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5</cp:revision>
  <dcterms:created xsi:type="dcterms:W3CDTF">2015-11-23T14:29:00Z</dcterms:created>
  <dcterms:modified xsi:type="dcterms:W3CDTF">2015-11-14T06:19:00Z</dcterms:modified>
</cp:coreProperties>
</file>