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477" w:rsidRPr="00975F0A" w:rsidRDefault="00AF2477" w:rsidP="00AF2477">
      <w:pPr>
        <w:jc w:val="right"/>
        <w:rPr>
          <w:rFonts w:ascii="Times New Roman" w:hAnsi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Приложение 29</w:t>
      </w:r>
    </w:p>
    <w:p w:rsidR="00AF2477" w:rsidRPr="00975F0A" w:rsidRDefault="00AF2477" w:rsidP="00AF2477">
      <w:pPr>
        <w:jc w:val="right"/>
        <w:rPr>
          <w:rFonts w:ascii="Times New Roman" w:hAnsi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F2477" w:rsidRPr="00975F0A" w:rsidRDefault="00AF2477" w:rsidP="00AF2477">
      <w:pPr>
        <w:jc w:val="right"/>
        <w:rPr>
          <w:rFonts w:ascii="Times New Roman" w:hAnsi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AF2477" w:rsidRPr="00975F0A" w:rsidRDefault="00AF2477" w:rsidP="00AF247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</w:rPr>
        <w:t>от   18 ноября   2015  года №  69</w:t>
      </w:r>
    </w:p>
    <w:p w:rsidR="001147DE" w:rsidRPr="00975F0A" w:rsidRDefault="00AF2477" w:rsidP="00CD440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147DE" w:rsidRPr="00975F0A" w:rsidRDefault="001147DE" w:rsidP="00CD440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975F0A" w:rsidRDefault="00386FA4" w:rsidP="00CD440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  <w:r w:rsidR="00CE0E45"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64B5F" w:rsidRPr="00975F0A">
        <w:rPr>
          <w:rFonts w:ascii="Times New Roman" w:hAnsi="Times New Roman" w:cs="Times New Roman"/>
          <w:b/>
          <w:bCs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="00CE0E45"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A53EA" w:rsidRPr="00975F0A" w:rsidRDefault="006A53E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6A53EA" w:rsidRPr="00975F0A" w:rsidRDefault="006A53E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590EC3" w:rsidRPr="00975F0A" w:rsidRDefault="00590EC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D504A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</w:t>
      </w:r>
      <w:r w:rsidR="0089210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92103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89210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сельск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>ого поселения «Кельчиюр»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Орган)</w:t>
      </w:r>
      <w:r w:rsidR="005B6EE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5D504A" w:rsidRPr="00975F0A">
        <w:rPr>
          <w:rFonts w:ascii="Times New Roman" w:hAnsi="Times New Roman" w:cs="Times New Roman"/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5D504A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(далее – муниципальная услуга).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</w:t>
      </w:r>
      <w:r w:rsidR="00634E2C" w:rsidRPr="00975F0A">
        <w:rPr>
          <w:rFonts w:ascii="Times New Roman" w:hAnsi="Times New Roman" w:cs="Times New Roman"/>
          <w:sz w:val="24"/>
          <w:szCs w:val="24"/>
          <w:lang w:eastAsia="ru-RU"/>
        </w:rPr>
        <w:t>кой Федерации, Республики Коми.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8958C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8958C4" w:rsidRPr="00975F0A" w:rsidRDefault="008958C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949AC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1.2. </w:t>
      </w:r>
      <w:r w:rsidR="00A05899" w:rsidRPr="00975F0A">
        <w:rPr>
          <w:rFonts w:ascii="Times New Roman" w:hAnsi="Times New Roman" w:cs="Times New Roman"/>
          <w:sz w:val="24"/>
          <w:szCs w:val="24"/>
        </w:rPr>
        <w:t xml:space="preserve">Заявителями являются </w:t>
      </w:r>
      <w:r w:rsidR="00892103" w:rsidRPr="00975F0A">
        <w:rPr>
          <w:rFonts w:ascii="Times New Roman" w:hAnsi="Times New Roman" w:cs="Times New Roman"/>
          <w:sz w:val="24"/>
          <w:szCs w:val="24"/>
        </w:rPr>
        <w:t xml:space="preserve">граждане Российской Федерации, имеющие регистрацию по месту жительства на территории </w:t>
      </w:r>
      <w:r w:rsidR="00AF2477" w:rsidRPr="00975F0A">
        <w:rPr>
          <w:rFonts w:ascii="Times New Roman" w:hAnsi="Times New Roman" w:cs="Times New Roman"/>
          <w:sz w:val="24"/>
          <w:szCs w:val="24"/>
        </w:rPr>
        <w:t>сельского поселения «Кельчиюр»</w:t>
      </w:r>
      <w:r w:rsidR="00892103" w:rsidRPr="00975F0A">
        <w:rPr>
          <w:rFonts w:ascii="Times New Roman" w:hAnsi="Times New Roman" w:cs="Times New Roman"/>
          <w:sz w:val="24"/>
          <w:szCs w:val="24"/>
        </w:rPr>
        <w:t>, состоящие на учете в качестве нуждающихся в жилых помещениях.</w:t>
      </w:r>
    </w:p>
    <w:p w:rsidR="00A05899" w:rsidRPr="00975F0A" w:rsidRDefault="002949AC" w:rsidP="00EC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Жилые помещения предоставляются  в порядке очередности, исходя из времени принятия таких граждан на учет.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1.3.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Требования к порядку информирования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438" w:rsidRPr="00975F0A" w:rsidRDefault="00386FA4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</w:rPr>
        <w:t>1.4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размещается:</w:t>
      </w:r>
    </w:p>
    <w:p w:rsidR="00A71438" w:rsidRPr="00975F0A" w:rsidRDefault="00A71438" w:rsidP="00A71438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информационных стендах, расположенных в Органе, в МФЦ;</w:t>
      </w:r>
    </w:p>
    <w:p w:rsidR="00A71438" w:rsidRPr="00975F0A" w:rsidRDefault="00A71438" w:rsidP="00A7143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на официальном сайте Органа (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, МФЦ (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975F0A">
        <w:rPr>
          <w:rFonts w:ascii="Times New Roman" w:hAnsi="Times New Roman"/>
          <w:sz w:val="24"/>
          <w:szCs w:val="24"/>
          <w:lang w:eastAsia="ru-RU"/>
        </w:rPr>
        <w:t>.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Pr="00975F0A">
        <w:rPr>
          <w:rFonts w:ascii="Times New Roman" w:hAnsi="Times New Roman"/>
          <w:sz w:val="24"/>
          <w:szCs w:val="24"/>
          <w:lang w:eastAsia="ru-RU"/>
        </w:rPr>
        <w:t>11.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ru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975F0A">
        <w:rPr>
          <w:rFonts w:ascii="Times New Roman" w:eastAsia="Calibri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http://www.gosuslugi.ru/</w:t>
      </w:r>
      <w:r w:rsidRPr="00975F0A">
        <w:rPr>
          <w:rFonts w:ascii="Times New Roman" w:eastAsia="Calibri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975F0A">
          <w:rPr>
            <w:rFonts w:ascii="Times New Roman" w:eastAsia="Calibri" w:hAnsi="Times New Roman" w:cs="Times New Roman"/>
            <w:sz w:val="24"/>
            <w:szCs w:val="24"/>
          </w:rPr>
          <w:t>http://pgu.rkomi.ru/</w:t>
        </w:r>
      </w:hyperlink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Информацию о порядке предоставления муниципальной услуги можно получить: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 (телефон: 8-82140-97479), МФЦ, в том числе ЦТО (телефон: 8-800-200-8212)</w:t>
      </w:r>
      <w:r w:rsidRPr="00975F0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МФЦ, в том числе по электронной почте;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путем публичного информирования. 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категории заявителей;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A71438" w:rsidRPr="00975F0A" w:rsidRDefault="00A71438" w:rsidP="00A7143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 xml:space="preserve"> время приема и выдачи документов.</w:t>
      </w:r>
    </w:p>
    <w:p w:rsidR="00A71438" w:rsidRPr="00975F0A" w:rsidRDefault="00A71438" w:rsidP="00A7143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 и лично. 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МФЦ, Органа.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975F0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386FA4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val="en-US" w:eastAsia="ru-RU"/>
        </w:rPr>
        <w:t>II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5600B5" w:rsidRPr="00975F0A" w:rsidRDefault="005600B5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2.1. Наименование муниципальной усл</w:t>
      </w:r>
      <w:r w:rsidR="00D66A26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уги: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A6045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>сельск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 «Кельчиюр»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2.3. Для получения муниципальной услуги заявитель </w:t>
      </w:r>
      <w:r w:rsidR="004061A3" w:rsidRPr="00975F0A">
        <w:rPr>
          <w:rFonts w:ascii="Times New Roman" w:hAnsi="Times New Roman" w:cs="Times New Roman"/>
          <w:sz w:val="24"/>
          <w:szCs w:val="24"/>
          <w:lang w:eastAsia="ru-RU"/>
        </w:rPr>
        <w:t>обращается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4509BC" w:rsidRPr="00975F0A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2.3.1.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 – в части приема и регистрации документов у заявителя, 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A71438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принятия решения, </w:t>
      </w:r>
      <w:r w:rsidR="00A71438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предоставления справки о составе семьи или выписки из домовой книги,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выдачи результата предоставления услуги.</w:t>
      </w:r>
      <w:r w:rsidR="005B6EE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86FA4" w:rsidRPr="00975F0A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2.3.2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386FA4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уведомления и выдачи результата муниципальной услуги заявителю. </w:t>
      </w:r>
    </w:p>
    <w:p w:rsidR="00386FA4" w:rsidRPr="00975F0A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2.3.3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>МБУ «Жилищное управление»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части</w:t>
      </w:r>
      <w:r w:rsidR="00386FA4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47CF" w:rsidRPr="00975F0A">
        <w:rPr>
          <w:rFonts w:ascii="Times New Roman" w:hAnsi="Times New Roman" w:cs="Times New Roman"/>
          <w:sz w:val="24"/>
          <w:szCs w:val="24"/>
          <w:lang w:eastAsia="ru-RU"/>
        </w:rPr>
        <w:t>заключения договора социального найма жилого помещения муниципального жилищного фонда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D0795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2.3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509BC" w:rsidRPr="00975F0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A947CF" w:rsidRPr="00975F0A" w:rsidRDefault="004509BC" w:rsidP="00EC2C2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2.3.4</w:t>
      </w:r>
      <w:r w:rsidR="00CB7EC1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.1. Федеральная служба государственной регистрации, кадастра и картографии – </w:t>
      </w:r>
      <w:r w:rsidR="00CB7EC1" w:rsidRPr="00975F0A">
        <w:rPr>
          <w:rFonts w:ascii="Times New Roman" w:hAnsi="Times New Roman" w:cs="Times New Roman"/>
          <w:sz w:val="24"/>
          <w:szCs w:val="24"/>
          <w:lang w:eastAsia="ru-RU"/>
        </w:rPr>
        <w:t>в части предоставления сведений (выписки) из Единого государственного реестра прав на недвижимое имущество и сделок с ним,</w:t>
      </w:r>
      <w:r w:rsidR="00D95BE2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 правах на объекты недвижимого имущества, расположенные на территории Республики Коми и о переходе прав на объект недвижимого имущества;</w:t>
      </w:r>
      <w:r w:rsidR="00CB7EC1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C639E" w:rsidRPr="00975F0A" w:rsidRDefault="004509BC" w:rsidP="00EC2C2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2.3.4</w:t>
      </w:r>
      <w:r w:rsidR="00A947CF" w:rsidRPr="00975F0A">
        <w:rPr>
          <w:rFonts w:ascii="Times New Roman" w:hAnsi="Times New Roman" w:cs="Times New Roman"/>
          <w:sz w:val="24"/>
          <w:szCs w:val="24"/>
          <w:lang w:eastAsia="ru-RU"/>
        </w:rPr>
        <w:t>.2. Федеральная миграционная служба – в части выдачи справки о регистрации по месту жительства.</w:t>
      </w:r>
    </w:p>
    <w:p w:rsidR="00386FA4" w:rsidRPr="00975F0A" w:rsidRDefault="009A2312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Cs/>
          <w:iCs/>
          <w:sz w:val="24"/>
          <w:szCs w:val="24"/>
        </w:rPr>
        <w:t xml:space="preserve">2.4. 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386FA4" w:rsidRPr="00975F0A" w:rsidRDefault="00386FA4" w:rsidP="004D0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</w:t>
      </w:r>
      <w:r w:rsidR="004D0AA4" w:rsidRPr="00975F0A">
        <w:rPr>
          <w:rFonts w:ascii="Times New Roman" w:hAnsi="Times New Roman" w:cs="Times New Roman"/>
          <w:sz w:val="24"/>
          <w:szCs w:val="24"/>
        </w:rPr>
        <w:t>тавлением муниципальной услуги</w:t>
      </w:r>
      <w:r w:rsidRPr="00975F0A">
        <w:rPr>
          <w:rFonts w:ascii="Times New Roman" w:hAnsi="Times New Roman" w:cs="Times New Roman"/>
          <w:sz w:val="24"/>
          <w:szCs w:val="24"/>
        </w:rPr>
        <w:t>.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4061A3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2.5. Результатом предоставления муниципальной услуги является:</w:t>
      </w:r>
    </w:p>
    <w:p w:rsidR="00D0795A" w:rsidRPr="00975F0A" w:rsidRDefault="00D0795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выдача заявителю </w:t>
      </w:r>
      <w:r w:rsidR="001216D6" w:rsidRPr="00975F0A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DF7023" w:rsidRPr="00975F0A">
        <w:rPr>
          <w:rFonts w:ascii="Times New Roman" w:hAnsi="Times New Roman" w:cs="Times New Roman"/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и заключение договора социального найма жилого помещения муниципального жилищного фонда (далее – решение о предоставлении жилого помещения), </w:t>
      </w:r>
      <w:r w:rsidR="004B2129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уведомление о </w:t>
      </w:r>
      <w:r w:rsidR="00D0585A" w:rsidRPr="00975F0A">
        <w:rPr>
          <w:rFonts w:ascii="Times New Roman" w:hAnsi="Times New Roman" w:cs="Times New Roman"/>
          <w:sz w:val="24"/>
          <w:szCs w:val="24"/>
          <w:lang w:eastAsia="ru-RU"/>
        </w:rPr>
        <w:t>предоставлении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347E3" w:rsidRPr="00975F0A" w:rsidRDefault="00D0795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="00502D2E" w:rsidRPr="00975F0A">
        <w:rPr>
          <w:rFonts w:ascii="Times New Roman" w:hAnsi="Times New Roman" w:cs="Times New Roman"/>
          <w:sz w:val="24"/>
          <w:szCs w:val="24"/>
          <w:lang w:eastAsia="ru-RU"/>
        </w:rPr>
        <w:t>выдача заявителю решения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об отказе </w:t>
      </w:r>
      <w:r w:rsidR="00CE6C73" w:rsidRPr="00975F0A">
        <w:rPr>
          <w:rFonts w:ascii="Times New Roman" w:hAnsi="Times New Roman" w:cs="Times New Roman"/>
          <w:sz w:val="24"/>
          <w:szCs w:val="24"/>
        </w:rPr>
        <w:t>в предоставлении жилого помещения (далее – решение об отказе в предоставлении жилого помещения)</w:t>
      </w:r>
      <w:r w:rsidR="00CE640C" w:rsidRPr="00975F0A">
        <w:rPr>
          <w:rFonts w:ascii="Times New Roman" w:hAnsi="Times New Roman" w:cs="Times New Roman"/>
          <w:sz w:val="24"/>
          <w:szCs w:val="24"/>
        </w:rPr>
        <w:t>,</w:t>
      </w:r>
      <w:r w:rsidR="004B2129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уведомление об отказе в предоставлении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85398" w:rsidRPr="00975F0A" w:rsidRDefault="00085398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2565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2.6.</w:t>
      </w:r>
      <w:r w:rsidRPr="00975F0A">
        <w:rPr>
          <w:rFonts w:ascii="Times New Roman" w:hAnsi="Times New Roman" w:cs="Times New Roman"/>
          <w:sz w:val="24"/>
          <w:szCs w:val="24"/>
        </w:rPr>
        <w:t xml:space="preserve"> </w:t>
      </w:r>
      <w:r w:rsidR="009C2565" w:rsidRPr="00975F0A">
        <w:rPr>
          <w:rFonts w:ascii="Times New Roman" w:hAnsi="Times New Roman" w:cs="Times New Roman"/>
          <w:sz w:val="24"/>
          <w:szCs w:val="24"/>
          <w:lang w:eastAsia="ru-RU"/>
        </w:rPr>
        <w:t>Общий срок предоставления муниципаль</w:t>
      </w:r>
      <w:r w:rsidR="00CE640C" w:rsidRPr="00975F0A">
        <w:rPr>
          <w:rFonts w:ascii="Times New Roman" w:hAnsi="Times New Roman" w:cs="Times New Roman"/>
          <w:sz w:val="24"/>
          <w:szCs w:val="24"/>
          <w:lang w:eastAsia="ru-RU"/>
        </w:rPr>
        <w:t>ной услуги составляет не бол</w:t>
      </w:r>
      <w:r w:rsidR="00CE6C73" w:rsidRPr="00975F0A">
        <w:rPr>
          <w:rFonts w:ascii="Times New Roman" w:hAnsi="Times New Roman" w:cs="Times New Roman"/>
          <w:sz w:val="24"/>
          <w:szCs w:val="24"/>
          <w:lang w:eastAsia="ru-RU"/>
        </w:rPr>
        <w:t>ее 3</w:t>
      </w:r>
      <w:r w:rsidR="009C2565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0 </w:t>
      </w:r>
      <w:r w:rsidR="00BD7FA6" w:rsidRPr="00975F0A">
        <w:rPr>
          <w:rFonts w:ascii="Times New Roman" w:hAnsi="Times New Roman" w:cs="Times New Roman"/>
          <w:sz w:val="24"/>
          <w:szCs w:val="24"/>
        </w:rPr>
        <w:t xml:space="preserve">календарных дней, </w:t>
      </w:r>
      <w:r w:rsidR="00771E2B" w:rsidRPr="00975F0A">
        <w:rPr>
          <w:rFonts w:ascii="Times New Roman" w:hAnsi="Times New Roman" w:cs="Times New Roman"/>
          <w:sz w:val="24"/>
          <w:szCs w:val="24"/>
        </w:rPr>
        <w:t>исчисляемых с момента обращения заявителя с документами, необходимыми для предоставления муниципальной услуги.</w:t>
      </w:r>
    </w:p>
    <w:p w:rsidR="00A947CF" w:rsidRPr="00975F0A" w:rsidRDefault="00A947CF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4061A3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4061A3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975F0A" w:rsidRDefault="000408D3" w:rsidP="00EC2C22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</w:t>
      </w:r>
      <w:r w:rsidR="004061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(«Собрание законодательства Российской Федерации», 04.08.2014, № 31, ст. 4398.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); </w:t>
      </w:r>
    </w:p>
    <w:p w:rsidR="0072639B" w:rsidRPr="00975F0A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Жилищным кодексом Российской Федерации от 29.12.2004,                № 188-ФЗ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РФ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03.01.2005, № 1 (часть 1), ст. 14);</w:t>
      </w:r>
    </w:p>
    <w:p w:rsidR="00CE640C" w:rsidRPr="00975F0A" w:rsidRDefault="00CE640C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Гражданским кодексом Российской Федерации (часть первая)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30.11.1994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№ 51-ФЗ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1994, № 32, ст. 3301);</w:t>
      </w:r>
    </w:p>
    <w:p w:rsidR="0072639B" w:rsidRPr="00975F0A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Гражданским кодексом Российской Федерации (часть вторая)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26.01.1996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№ 14-ФЗ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1996, № 5, ст. 410);</w:t>
      </w:r>
    </w:p>
    <w:p w:rsidR="0072639B" w:rsidRPr="00975F0A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Федеральным законом Российской Федерации от 29.12.2004, </w:t>
      </w:r>
      <w:r w:rsidR="00927105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№ 189-ФЗ «О введении в действие Жилищного кодекса Российской Федерации»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03.01.2005, № 1 (часть 1), ст. 15);</w:t>
      </w:r>
    </w:p>
    <w:p w:rsidR="0072639B" w:rsidRPr="00975F0A" w:rsidRDefault="000B2FEE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Феде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ральным законом от 06.10.2003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131-ФЗ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Об общих принципах организации местного самоуправления в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Собрание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законодательства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06.10.2003,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40, ст. 3822);</w:t>
      </w:r>
    </w:p>
    <w:p w:rsidR="000B2FEE" w:rsidRPr="00975F0A" w:rsidRDefault="000B2FEE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Феде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ральным законом от 27.07.2010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210-ФЗ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Российская газета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168, 30.07.2010);</w:t>
      </w:r>
    </w:p>
    <w:p w:rsidR="000B2FEE" w:rsidRPr="00975F0A" w:rsidRDefault="000B2FEE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Федеральным законом от 06.04.2011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63-ФЗ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Об электронной подписи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11.04.2011,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15, ст. 2036);</w:t>
      </w:r>
    </w:p>
    <w:p w:rsidR="000758C7" w:rsidRPr="00975F0A" w:rsidRDefault="000758C7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27.07.2006 № 152-ФЗ «О персональных данных» (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Российская газета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№ 165, 29.07.2006);</w:t>
      </w:r>
    </w:p>
    <w:p w:rsidR="00805791" w:rsidRPr="00975F0A" w:rsidRDefault="00805791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Постановление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21.05.2005   № 315 «Об утверждении Типового договора социального найма жилого помещения» (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</w:t>
      </w:r>
      <w:r w:rsidR="00923E34" w:rsidRPr="00975F0A">
        <w:rPr>
          <w:rFonts w:ascii="Times New Roman" w:hAnsi="Times New Roman" w:cs="Times New Roman"/>
          <w:sz w:val="24"/>
          <w:szCs w:val="24"/>
          <w:lang w:eastAsia="ru-RU"/>
        </w:rPr>
        <w:t>конодательства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="00923E34"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едерации»</w:t>
      </w:r>
      <w:r w:rsidR="00923E34" w:rsidRPr="00975F0A">
        <w:rPr>
          <w:rFonts w:ascii="Times New Roman" w:hAnsi="Times New Roman" w:cs="Times New Roman"/>
          <w:sz w:val="24"/>
          <w:szCs w:val="24"/>
          <w:lang w:eastAsia="ru-RU"/>
        </w:rPr>
        <w:t>, 30.05.2005, 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22, ст. 2126);</w:t>
      </w:r>
    </w:p>
    <w:p w:rsidR="0099668B" w:rsidRPr="00975F0A" w:rsidRDefault="000408D3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Ведомости Верховного Совета Респу</w:t>
      </w:r>
      <w:r w:rsidR="000B2FEE" w:rsidRPr="00975F0A">
        <w:rPr>
          <w:rFonts w:ascii="Times New Roman" w:hAnsi="Times New Roman" w:cs="Times New Roman"/>
          <w:sz w:val="24"/>
          <w:szCs w:val="24"/>
          <w:lang w:eastAsia="ru-RU"/>
        </w:rPr>
        <w:t>блики Коми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0B2FEE" w:rsidRPr="00975F0A">
        <w:rPr>
          <w:rFonts w:ascii="Times New Roman" w:hAnsi="Times New Roman" w:cs="Times New Roman"/>
          <w:sz w:val="24"/>
          <w:szCs w:val="24"/>
          <w:lang w:eastAsia="ru-RU"/>
        </w:rPr>
        <w:t>, 1994, № 2, ст. 21);</w:t>
      </w:r>
    </w:p>
    <w:p w:rsidR="00923E34" w:rsidRPr="00975F0A" w:rsidRDefault="00923E34" w:rsidP="00EC2C22">
      <w:pPr>
        <w:pStyle w:val="af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Закон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 (принят ГС РК 22.09.2005)</w:t>
      </w:r>
      <w:r w:rsidRPr="00975F0A">
        <w:rPr>
          <w:sz w:val="24"/>
          <w:szCs w:val="24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(«Ведомости нормативных актов органов государственной власти Республики Коми», 27.06.2006, № 6, ст. 4455);</w:t>
      </w:r>
    </w:p>
    <w:p w:rsidR="00A3001E" w:rsidRPr="00975F0A" w:rsidRDefault="00A3001E" w:rsidP="00C46E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Настоящим регламентом.</w:t>
      </w:r>
    </w:p>
    <w:p w:rsidR="005B6EE4" w:rsidRPr="00975F0A" w:rsidRDefault="005B6EE4" w:rsidP="005B6EE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61A3" w:rsidRPr="00975F0A" w:rsidRDefault="004061A3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061A3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1CA0" w:rsidRPr="00975F0A" w:rsidRDefault="00386FA4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2.8. 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Для получения жилого помещения муниципального жилищного фонда: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заявление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Приложении № 2 к настоящему 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дминистративному регламенту приведена рекомендуемая примерная форма заявления);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2) копии паспортов или иных документов, удостоверяющих личность и подтверждающих гражданство Российской Федерации заявителя и лиц, указанных в качестве членов его семьи;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3) копии документов, подтверждающие родственные отношения заявителя и лиц, указанных в качестве членов его семьи (свидетельство о рождении детей, свидетельство о заключении или расторжении брака);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4) выписка из домовой книги;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5) справка о регистрации по месту жительства;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6) справка о составе семьи и занимаемом жилом помещении;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7) акт проверки жилищных условий заявителя;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8) копии документов, подтверждающих право пользования жилым помещением, занимаемым заявителем и лицами, указанными в  качестве членов его семьи;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9) справка органов, осуществляющих государственную регистрацию прав на недвижимое имущество и сделок с ним: о наличии или отсутствии жилых помещений в собственности заявителя; о совершении (не совершении) в течении пяти лет, предшествующих дате подачи заявления, гражданско-правовых сделок заявителем и каждым из членов его семьи в отношении жилых помещений, находящихся в собственности заявителя и лиц, указанных в качестве членов его семьи;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10) копии финансово-лицевого счета (справка по коммунальным услугам);</w:t>
      </w:r>
    </w:p>
    <w:p w:rsidR="00081CA0" w:rsidRPr="00975F0A" w:rsidRDefault="00081CA0" w:rsidP="00081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11) справка о признании граждан малоимущими.</w:t>
      </w:r>
    </w:p>
    <w:p w:rsidR="00386FA4" w:rsidRPr="00975F0A" w:rsidRDefault="00386FA4" w:rsidP="00081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</w:t>
      </w:r>
      <w:r w:rsidRPr="00975F0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документ, удостоверяющий личность представителя, и документ, подтверждающий соответствующие полномочия.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2.8.</w:t>
      </w:r>
      <w:r w:rsidR="00CC639E" w:rsidRPr="00975F0A">
        <w:rPr>
          <w:rFonts w:ascii="Times New Roman" w:hAnsi="Times New Roman" w:cs="Times New Roman"/>
          <w:sz w:val="24"/>
          <w:szCs w:val="24"/>
        </w:rPr>
        <w:t>2</w:t>
      </w:r>
      <w:r w:rsidRPr="00975F0A">
        <w:rPr>
          <w:rFonts w:ascii="Times New Roman" w:hAnsi="Times New Roman" w:cs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лично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дминистрацию сельского поселения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МФЦ);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посредством  почтового  отправления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дминистрацию сельского поселения).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2.8.3.  Для заключения договора социального найма жилого помещения муниципального жилищного фонда: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заявление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Приложении № 3 к настоящему 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дминистративному регламенту приведена рекомендуемая примерная форма заявления);</w:t>
      </w:r>
    </w:p>
    <w:p w:rsidR="00081CA0" w:rsidRPr="00975F0A" w:rsidRDefault="00081CA0" w:rsidP="00081CA0">
      <w:pPr>
        <w:tabs>
          <w:tab w:val="left" w:pos="993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2) документы, подтверждающие право пользования жилым помещением</w:t>
      </w:r>
      <w:r w:rsidRPr="00975F0A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(выписка из Постановления, ордер, раннее заключенный договор социального найма, решение судебных органов).  </w:t>
      </w:r>
    </w:p>
    <w:p w:rsidR="00081CA0" w:rsidRPr="00975F0A" w:rsidRDefault="00081CA0" w:rsidP="00081CA0">
      <w:pPr>
        <w:tabs>
          <w:tab w:val="left" w:pos="993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3) документ, удостоверяющий личность гражданина и подтверждающий гражданство Российской Федерации;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4) справка о составе семьи.</w:t>
      </w:r>
    </w:p>
    <w:p w:rsidR="00081CA0" w:rsidRPr="00975F0A" w:rsidRDefault="00081CA0" w:rsidP="00081C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Заявление и документы, предусмотренные настоящим пунктом  административного регламента, подаются на бумажном носителе.</w:t>
      </w:r>
    </w:p>
    <w:p w:rsidR="00081CA0" w:rsidRPr="00975F0A" w:rsidRDefault="00081CA0" w:rsidP="00081C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Документы, необходимые для предоставления муниципальной услуги, предоставляются заявителем следующими способами: </w:t>
      </w:r>
    </w:p>
    <w:p w:rsidR="00081CA0" w:rsidRPr="00975F0A" w:rsidRDefault="00081CA0" w:rsidP="00081C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-  лично  от  заявителя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в Орган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МФЦ);</w:t>
      </w:r>
    </w:p>
    <w:p w:rsidR="00081CA0" w:rsidRPr="00975F0A" w:rsidRDefault="00081CA0" w:rsidP="00A30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       -  посредством  почтового  отправления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в Орган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Par45"/>
      <w:bookmarkEnd w:id="0"/>
    </w:p>
    <w:p w:rsidR="004061A3" w:rsidRPr="00975F0A" w:rsidRDefault="004061A3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756008" w:rsidRPr="00756008" w:rsidRDefault="00756008" w:rsidP="007560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- справка о регистрации по месту жительства.</w:t>
      </w:r>
    </w:p>
    <w:p w:rsidR="00756008" w:rsidRPr="00756008" w:rsidRDefault="00756008" w:rsidP="00756008">
      <w:p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- сведения в отношении жилых помещений гражданина и членов его семьи, содержащиеся в Едином государственном реестре прав на недвижимое имущество и сделок с ним, в виде:</w:t>
      </w:r>
    </w:p>
    <w:p w:rsidR="00756008" w:rsidRPr="00756008" w:rsidRDefault="00756008" w:rsidP="00756008">
      <w:p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а) 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Коми;</w:t>
      </w:r>
    </w:p>
    <w:p w:rsidR="00081CA0" w:rsidRPr="00756008" w:rsidRDefault="00756008" w:rsidP="0075600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</w:t>
      </w:r>
      <w:r w:rsidR="00081CA0" w:rsidRPr="0075600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EC2C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Запрещается требовать от заявителя: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27.07.2010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27.07.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2010 г. № 210-ФЗ «Об организации предоставления государственных и муниципальных услуг».</w:t>
      </w:r>
    </w:p>
    <w:p w:rsidR="004D0AA4" w:rsidRPr="00975F0A" w:rsidRDefault="004D0A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</w:rPr>
        <w:t>1</w:t>
      </w:r>
      <w:r w:rsidRPr="00975F0A">
        <w:rPr>
          <w:rFonts w:ascii="Times New Roman" w:hAnsi="Times New Roman"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Основаниями для отказа в предоставлении муниципальной услуги являются:</w:t>
      </w:r>
    </w:p>
    <w:p w:rsidR="00D5637F" w:rsidRPr="00975F0A" w:rsidRDefault="008B76D7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1) </w:t>
      </w:r>
      <w:r w:rsidR="00D0585A" w:rsidRPr="00975F0A">
        <w:rPr>
          <w:rFonts w:ascii="Times New Roman" w:hAnsi="Times New Roman" w:cs="Times New Roman"/>
          <w:sz w:val="24"/>
          <w:szCs w:val="24"/>
        </w:rPr>
        <w:t>не предоставление</w:t>
      </w:r>
      <w:r w:rsidR="008229A1" w:rsidRPr="00975F0A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D0585A" w:rsidRPr="00975F0A">
        <w:rPr>
          <w:rFonts w:ascii="Times New Roman" w:hAnsi="Times New Roman" w:cs="Times New Roman"/>
          <w:sz w:val="24"/>
          <w:szCs w:val="24"/>
        </w:rPr>
        <w:t>ов</w:t>
      </w:r>
      <w:r w:rsidR="008229A1" w:rsidRPr="00975F0A">
        <w:rPr>
          <w:rFonts w:ascii="Times New Roman" w:hAnsi="Times New Roman" w:cs="Times New Roman"/>
          <w:sz w:val="24"/>
          <w:szCs w:val="24"/>
        </w:rPr>
        <w:t>, указанны</w:t>
      </w:r>
      <w:r w:rsidR="00D0585A" w:rsidRPr="00975F0A">
        <w:rPr>
          <w:rFonts w:ascii="Times New Roman" w:hAnsi="Times New Roman" w:cs="Times New Roman"/>
          <w:sz w:val="24"/>
          <w:szCs w:val="24"/>
        </w:rPr>
        <w:t>х</w:t>
      </w:r>
      <w:r w:rsidR="00A3001E" w:rsidRPr="00975F0A">
        <w:rPr>
          <w:rFonts w:ascii="Times New Roman" w:hAnsi="Times New Roman" w:cs="Times New Roman"/>
          <w:sz w:val="24"/>
          <w:szCs w:val="24"/>
        </w:rPr>
        <w:t xml:space="preserve"> в п. </w:t>
      </w:r>
      <w:r w:rsidR="008229A1" w:rsidRPr="00975F0A">
        <w:rPr>
          <w:rFonts w:ascii="Times New Roman" w:hAnsi="Times New Roman" w:cs="Times New Roman"/>
          <w:sz w:val="24"/>
          <w:szCs w:val="24"/>
        </w:rPr>
        <w:t>2.8</w:t>
      </w:r>
      <w:r w:rsidRPr="00975F0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406420" w:rsidRPr="00975F0A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2) </w:t>
      </w:r>
      <w:r w:rsidR="00406420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заявителем представлена недостоверная информация;</w:t>
      </w:r>
    </w:p>
    <w:p w:rsidR="00D5637F" w:rsidRPr="00975F0A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975F0A">
        <w:rPr>
          <w:rFonts w:ascii="Times New Roman" w:hAnsi="Times New Roman" w:cs="Times New Roman"/>
          <w:sz w:val="24"/>
          <w:szCs w:val="24"/>
        </w:rPr>
        <w:t xml:space="preserve"> </w:t>
      </w:r>
      <w:r w:rsidR="00406420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текст запроса (заявления) не поддается прочтению;</w:t>
      </w:r>
    </w:p>
    <w:p w:rsidR="00406420" w:rsidRPr="00975F0A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4) </w:t>
      </w:r>
      <w:r w:rsidR="00406420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предоставление заявителем документов, которые не подтверждают право соответствующих граждан на получение жилых помещений.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4D0AA4" w:rsidRPr="00975F0A" w:rsidRDefault="004D0AA4" w:rsidP="005A481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BF386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</w:rPr>
        <w:t>6</w:t>
      </w:r>
      <w:r w:rsidRPr="00975F0A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BF3863" w:rsidRPr="00975F0A" w:rsidRDefault="00BF386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F3863" w:rsidRPr="00975F0A">
        <w:rPr>
          <w:rFonts w:ascii="Times New Roman" w:hAnsi="Times New Roman" w:cs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Максимальный срок ожидания в очереди при подаче запроса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1CA0" w:rsidRPr="00975F0A" w:rsidRDefault="00081CA0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81CA0" w:rsidRPr="00975F0A" w:rsidRDefault="00081CA0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81CA0" w:rsidRPr="00975F0A" w:rsidRDefault="00081CA0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D0AA4" w:rsidRPr="00975F0A" w:rsidRDefault="004D0AA4" w:rsidP="004D0AA4">
      <w:pPr>
        <w:widowControl w:val="0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Заявление регистрируется в день его поступления.</w:t>
      </w:r>
    </w:p>
    <w:p w:rsidR="005A4819" w:rsidRPr="00975F0A" w:rsidRDefault="005A4819" w:rsidP="00081C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A4819" w:rsidRPr="00975F0A" w:rsidRDefault="005A4819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D371F" w:rsidRPr="00975F0A" w:rsidRDefault="00386FA4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</w:t>
      </w:r>
      <w:r w:rsidR="00FD340F" w:rsidRPr="00975F0A">
        <w:rPr>
          <w:rFonts w:ascii="Times New Roman" w:hAnsi="Times New Roman" w:cs="Times New Roman"/>
          <w:sz w:val="24"/>
          <w:szCs w:val="24"/>
        </w:rPr>
        <w:t>20</w:t>
      </w:r>
      <w:r w:rsidRPr="00975F0A">
        <w:rPr>
          <w:rFonts w:ascii="Times New Roman" w:hAnsi="Times New Roman" w:cs="Times New Roman"/>
          <w:sz w:val="24"/>
          <w:szCs w:val="24"/>
        </w:rPr>
        <w:t xml:space="preserve">. </w:t>
      </w:r>
      <w:r w:rsidR="007D371F" w:rsidRPr="00975F0A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371F" w:rsidRPr="00975F0A" w:rsidRDefault="007D371F" w:rsidP="007D371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7D371F" w:rsidRPr="00975F0A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371F" w:rsidRPr="00975F0A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371F" w:rsidRPr="00975F0A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D371F" w:rsidRPr="00975F0A" w:rsidRDefault="007D371F" w:rsidP="007D371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:rsidR="004D0AA4" w:rsidRPr="00975F0A" w:rsidRDefault="00386FA4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F0A">
        <w:rPr>
          <w:rFonts w:ascii="Times New Roman" w:hAnsi="Times New Roman" w:cs="Times New Roman"/>
          <w:bCs/>
          <w:sz w:val="24"/>
          <w:szCs w:val="24"/>
        </w:rPr>
        <w:t>2.2</w:t>
      </w:r>
      <w:r w:rsidR="00FD340F" w:rsidRPr="00975F0A">
        <w:rPr>
          <w:rFonts w:ascii="Times New Roman" w:hAnsi="Times New Roman" w:cs="Times New Roman"/>
          <w:bCs/>
          <w:sz w:val="24"/>
          <w:szCs w:val="24"/>
        </w:rPr>
        <w:t>1</w:t>
      </w:r>
      <w:r w:rsidRPr="00975F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D0AA4" w:rsidRPr="00975F0A">
        <w:rPr>
          <w:rFonts w:ascii="Times New Roman" w:hAnsi="Times New Roman" w:cs="Times New Roman"/>
          <w:bCs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</w:t>
      </w:r>
      <w:r w:rsidR="00A3001E" w:rsidRPr="00975F0A">
        <w:rPr>
          <w:rFonts w:ascii="Times New Roman" w:hAnsi="Times New Roman" w:cs="Times New Roman"/>
          <w:bCs/>
          <w:sz w:val="24"/>
          <w:szCs w:val="24"/>
        </w:rPr>
        <w:t>22.12.2012</w:t>
      </w:r>
      <w:r w:rsidR="004D0AA4" w:rsidRPr="00975F0A">
        <w:rPr>
          <w:rFonts w:ascii="Times New Roman" w:hAnsi="Times New Roman" w:cs="Times New Roman"/>
          <w:bCs/>
          <w:sz w:val="24"/>
          <w:szCs w:val="24"/>
        </w:rPr>
        <w:t xml:space="preserve"> № 1376. </w:t>
      </w:r>
    </w:p>
    <w:p w:rsidR="00386FA4" w:rsidRPr="00975F0A" w:rsidRDefault="00386FA4" w:rsidP="004D0A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386FA4" w:rsidRPr="00975F0A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2.2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p w:rsidR="005A4819" w:rsidRPr="00975F0A" w:rsidRDefault="005A4819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386FA4" w:rsidRPr="00975F0A" w:rsidTr="00386FA4">
        <w:tc>
          <w:tcPr>
            <w:tcW w:w="9571" w:type="dxa"/>
            <w:gridSpan w:val="3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</w:t>
            </w:r>
            <w:r w:rsidR="00582204"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муниципальной услуги</w:t>
            </w: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86FA4" w:rsidRPr="00975F0A" w:rsidTr="00386FA4">
        <w:tc>
          <w:tcPr>
            <w:tcW w:w="9571" w:type="dxa"/>
            <w:gridSpan w:val="3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общем количестве обращений граждан в </w:t>
            </w:r>
            <w:r w:rsidR="005A4819"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«Жилищное управление»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5A4819"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«Жилищное управление»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75F0A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6FA4" w:rsidRPr="00975F0A" w:rsidRDefault="00386FA4" w:rsidP="00EC2C2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lastRenderedPageBreak/>
        <w:t>2.2</w:t>
      </w:r>
      <w:r w:rsidR="00FD340F" w:rsidRPr="00975F0A">
        <w:rPr>
          <w:rFonts w:ascii="Times New Roman" w:hAnsi="Times New Roman" w:cs="Times New Roman"/>
          <w:sz w:val="24"/>
          <w:szCs w:val="24"/>
        </w:rPr>
        <w:t>3</w:t>
      </w:r>
      <w:r w:rsidRPr="00975F0A">
        <w:rPr>
          <w:rFonts w:ascii="Times New Roman" w:hAnsi="Times New Roman" w:cs="Times New Roman"/>
          <w:sz w:val="24"/>
          <w:szCs w:val="24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4D0AA4" w:rsidRPr="00975F0A">
        <w:rPr>
          <w:rFonts w:ascii="Times New Roman" w:hAnsi="Times New Roman" w:cs="Times New Roman"/>
          <w:sz w:val="24"/>
          <w:szCs w:val="24"/>
        </w:rPr>
        <w:t>я</w:t>
      </w:r>
      <w:r w:rsidRPr="00975F0A">
        <w:rPr>
          <w:rFonts w:ascii="Times New Roman" w:hAnsi="Times New Roman" w:cs="Times New Roman"/>
          <w:sz w:val="24"/>
          <w:szCs w:val="24"/>
        </w:rPr>
        <w:t xml:space="preserve">тся на Интернет-сайте </w:t>
      </w:r>
      <w:r w:rsidR="00D501E7" w:rsidRPr="00975F0A">
        <w:rPr>
          <w:rFonts w:ascii="Times New Roman" w:hAnsi="Times New Roman" w:cs="Times New Roman"/>
          <w:sz w:val="24"/>
          <w:szCs w:val="24"/>
        </w:rPr>
        <w:t>Администрации МР «Ижемский»</w:t>
      </w:r>
      <w:r w:rsidRPr="00975F0A">
        <w:rPr>
          <w:rFonts w:ascii="Times New Roman" w:hAnsi="Times New Roman" w:cs="Times New Roman"/>
          <w:sz w:val="24"/>
          <w:szCs w:val="24"/>
        </w:rPr>
        <w:t xml:space="preserve"> (</w:t>
      </w:r>
      <w:r w:rsidR="00D501E7" w:rsidRPr="00975F0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D501E7" w:rsidRPr="00975F0A">
        <w:rPr>
          <w:rFonts w:ascii="Times New Roman" w:hAnsi="Times New Roman" w:cs="Times New Roman"/>
          <w:sz w:val="24"/>
          <w:szCs w:val="24"/>
        </w:rPr>
        <w:t>.</w:t>
      </w:r>
      <w:r w:rsidR="00D501E7" w:rsidRPr="00975F0A">
        <w:rPr>
          <w:rFonts w:ascii="Times New Roman" w:hAnsi="Times New Roman" w:cs="Times New Roman"/>
          <w:sz w:val="24"/>
          <w:szCs w:val="24"/>
          <w:lang w:val="en-US"/>
        </w:rPr>
        <w:t>izhma</w:t>
      </w:r>
      <w:r w:rsidR="00D501E7" w:rsidRPr="00975F0A">
        <w:rPr>
          <w:rFonts w:ascii="Times New Roman" w:hAnsi="Times New Roman" w:cs="Times New Roman"/>
          <w:sz w:val="24"/>
          <w:szCs w:val="24"/>
        </w:rPr>
        <w:t>.</w:t>
      </w:r>
      <w:r w:rsidR="00D501E7" w:rsidRPr="00975F0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75F0A">
        <w:rPr>
          <w:rFonts w:ascii="Times New Roman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2.2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Предоставление муниципальной у</w:t>
      </w:r>
      <w:r w:rsidRPr="00975F0A">
        <w:rPr>
          <w:rFonts w:ascii="Times New Roman" w:hAnsi="Times New Roman" w:cs="Times New Roman"/>
          <w:sz w:val="24"/>
          <w:szCs w:val="24"/>
        </w:rPr>
        <w:t>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одного окна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в соответствии с которым предоставление муниципальной у</w:t>
      </w:r>
      <w:r w:rsidRPr="00975F0A">
        <w:rPr>
          <w:rFonts w:ascii="Times New Roman" w:hAnsi="Times New Roman" w:cs="Times New Roman"/>
          <w:sz w:val="24"/>
          <w:szCs w:val="24"/>
        </w:rPr>
        <w:t>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7D371F" w:rsidRPr="00975F0A">
        <w:rPr>
          <w:rFonts w:ascii="Times New Roman" w:hAnsi="Times New Roman" w:cs="Times New Roman"/>
          <w:sz w:val="24"/>
          <w:szCs w:val="24"/>
        </w:rPr>
        <w:t>а</w:t>
      </w:r>
      <w:r w:rsidR="00D501E7" w:rsidRPr="00975F0A">
        <w:rPr>
          <w:rFonts w:ascii="Times New Roman" w:hAnsi="Times New Roman" w:cs="Times New Roman"/>
          <w:sz w:val="24"/>
          <w:szCs w:val="24"/>
        </w:rPr>
        <w:t>дминистрацией сельского поселения</w:t>
      </w:r>
      <w:r w:rsidR="007D371F" w:rsidRPr="00975F0A">
        <w:rPr>
          <w:rFonts w:ascii="Times New Roman" w:hAnsi="Times New Roman" w:cs="Times New Roman"/>
          <w:sz w:val="24"/>
          <w:szCs w:val="24"/>
        </w:rPr>
        <w:t xml:space="preserve"> «Кельчиюр»</w:t>
      </w:r>
      <w:r w:rsidR="00D501E7" w:rsidRPr="00975F0A">
        <w:rPr>
          <w:rFonts w:ascii="Times New Roman" w:hAnsi="Times New Roman" w:cs="Times New Roman"/>
          <w:sz w:val="24"/>
          <w:szCs w:val="24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7D371F" w:rsidRPr="00975F0A">
        <w:rPr>
          <w:rFonts w:ascii="Times New Roman" w:hAnsi="Times New Roman" w:cs="Times New Roman"/>
          <w:sz w:val="24"/>
          <w:szCs w:val="24"/>
        </w:rPr>
        <w:t>а</w:t>
      </w:r>
      <w:r w:rsidR="00D501E7" w:rsidRPr="00975F0A">
        <w:rPr>
          <w:rFonts w:ascii="Times New Roman" w:hAnsi="Times New Roman" w:cs="Times New Roman"/>
          <w:sz w:val="24"/>
          <w:szCs w:val="24"/>
        </w:rPr>
        <w:t>дминистрацией сельского поселения</w:t>
      </w:r>
      <w:r w:rsidR="007D371F" w:rsidRPr="00975F0A">
        <w:rPr>
          <w:rFonts w:ascii="Times New Roman" w:hAnsi="Times New Roman" w:cs="Times New Roman"/>
          <w:sz w:val="24"/>
          <w:szCs w:val="24"/>
        </w:rPr>
        <w:t xml:space="preserve"> «Кельчиюр»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б) бесплатный доступ заявителей к порталам государственных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и муниципальных услуг (функций);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г) по заявлению заявителя регистрация в федеральной государственной информационной системе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на безвозмездной основе.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75F0A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4D0AA4" w:rsidRPr="00975F0A" w:rsidRDefault="00386F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="004D0AA4" w:rsidRPr="00975F0A">
        <w:rPr>
          <w:rFonts w:ascii="Times New Roman" w:hAnsi="Times New Roman" w:cs="Times New Roman"/>
          <w:sz w:val="24"/>
          <w:szCs w:val="24"/>
          <w:lang w:eastAsia="ru-RU"/>
        </w:rPr>
        <w:t>прием и регистрация заявления о предоставлении муниципальной услуги;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="00164C2F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71E2B" w:rsidRPr="00975F0A" w:rsidRDefault="00386FA4" w:rsidP="00771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3)</w:t>
      </w:r>
      <w:r w:rsidR="00771E2B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082A61" w:rsidRPr="00975F0A" w:rsidRDefault="00082A61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5) </w:t>
      </w:r>
      <w:r w:rsidR="002A5032" w:rsidRPr="00975F0A">
        <w:rPr>
          <w:rFonts w:ascii="Times New Roman" w:hAnsi="Times New Roman" w:cs="Times New Roman"/>
          <w:sz w:val="24"/>
          <w:szCs w:val="24"/>
        </w:rPr>
        <w:t>заключение договора</w:t>
      </w:r>
      <w:r w:rsidR="00771E2B" w:rsidRPr="00975F0A">
        <w:rPr>
          <w:rFonts w:ascii="Times New Roman" w:hAnsi="Times New Roman" w:cs="Times New Roman"/>
          <w:sz w:val="24"/>
          <w:szCs w:val="24"/>
        </w:rPr>
        <w:t>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A21097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Прием и регистрация заявлени</w:t>
      </w:r>
      <w:r w:rsidR="004D0AA4"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я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371F" w:rsidRPr="00975F0A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3.2. </w:t>
      </w:r>
      <w:r w:rsidR="007D371F" w:rsidRPr="00975F0A">
        <w:rPr>
          <w:rFonts w:ascii="Times New Roman" w:hAnsi="Times New Roman" w:cs="Arial"/>
          <w:sz w:val="24"/>
          <w:szCs w:val="24"/>
          <w:lang w:eastAsia="ru-RU"/>
        </w:rPr>
        <w:t>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Обращение заявителя в Орган  может осуществляться в очной и заочной форме </w:t>
      </w:r>
      <w:r w:rsidRPr="00975F0A">
        <w:rPr>
          <w:rFonts w:ascii="Times New Roman" w:hAnsi="Times New Roman" w:cs="Arial"/>
          <w:sz w:val="24"/>
          <w:szCs w:val="24"/>
          <w:lang w:eastAsia="ru-RU"/>
        </w:rPr>
        <w:lastRenderedPageBreak/>
        <w:t>путем подачи заявления и иных документов.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Направление заявления и документов, указанных в пункте 2.8, 2.9 (в случае, если заявитель представляет данные документы самостоятельно) административного регламента, в бумажном виде осуществляется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заявления и документов, указанных в пунктах 2.8.,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проверяет полномочия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lastRenderedPageBreak/>
        <w:t>- в документах нет подчисток, приписок, зачеркнутых слов и иных неоговоренных исправлений;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документы не исполнены карандашом;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7D371F" w:rsidRPr="00975F0A" w:rsidRDefault="007D371F" w:rsidP="007D3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срок предоставления муниципальной услуги в соответствии с настоящим административным регламентом.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lastRenderedPageBreak/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3.2.2. Максимальный срок исполнения административной процедуры составляет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более 3 календарных дней </w:t>
      </w: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с момента обращения заявителя о предоставлении муниципальной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3.2.3. Результатом административной процедуры является: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решений;</w:t>
      </w:r>
    </w:p>
    <w:p w:rsidR="00386FA4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6378A" w:rsidRPr="00975F0A" w:rsidRDefault="00D501E7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164C2F" w:rsidRPr="00975F0A" w:rsidRDefault="00164C2F" w:rsidP="00164C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B252E5" w:rsidRPr="00975F0A" w:rsidRDefault="00B252E5" w:rsidP="00EC2C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371F" w:rsidRPr="00975F0A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3.3. </w:t>
      </w:r>
      <w:r w:rsidR="007D371F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подписывает оформленный межведомственный запрос у руководителя Органа, МФЦ;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содержит: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МФЦ, направляющего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6) контактная информация для направления ответа на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почтовым отправлением;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курьером, под расписку;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через СМЭВ (систему межведомственного электронного взаимодействия).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3.3.2. Максимальный срок исполнения административной процедуры составляет 8 календарных дней 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771E2B" w:rsidRPr="00975F0A" w:rsidRDefault="00771E2B" w:rsidP="00164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771E2B" w:rsidRPr="00975F0A" w:rsidRDefault="00771E2B" w:rsidP="00771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D371F" w:rsidRPr="00975F0A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3.4. </w:t>
      </w:r>
      <w:r w:rsidR="007D371F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проверяет заявление на соответствие установленным требованиям.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представления муниципальной услуги и соответствия указанных документов установленным требованиям.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 настоящего административного регламента.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о предоставлении выписки;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- об отказе в предоставлении выписки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случае наличия оснований, предусмотренных пунктом 2.11 настоящего административного регламента).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выписки либо решения об отказе в предоставлении выписки в двух экземплярах и передает их на подпись Руководителю.</w:t>
      </w:r>
    </w:p>
    <w:p w:rsidR="007D371F" w:rsidRPr="00975F0A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7D371F" w:rsidRPr="00975F0A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7D371F" w:rsidRPr="00975F0A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D0AA4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3.4.1. Критерием принятия решения является соответствие заявления и прилагаемых к нему док</w:t>
      </w:r>
      <w:r w:rsidR="00C00046" w:rsidRPr="00975F0A">
        <w:rPr>
          <w:rFonts w:ascii="Times New Roman" w:hAnsi="Times New Roman" w:cs="Times New Roman"/>
          <w:sz w:val="24"/>
          <w:szCs w:val="24"/>
          <w:lang w:eastAsia="ru-RU"/>
        </w:rPr>
        <w:t>ументов требованиям настоящего 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DF7D07" w:rsidRPr="00975F0A" w:rsidRDefault="004D0A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3.4.2. </w:t>
      </w:r>
      <w:r w:rsidR="00DF7D0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5E53BB" w:rsidRPr="00975F0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D438E7" w:rsidRPr="00975F0A">
        <w:rPr>
          <w:rFonts w:ascii="Times New Roman" w:hAnsi="Times New Roman" w:cs="Times New Roman"/>
          <w:sz w:val="24"/>
          <w:szCs w:val="24"/>
          <w:lang w:eastAsia="ru-RU"/>
        </w:rPr>
        <w:t>0 календарных</w:t>
      </w:r>
      <w:r w:rsidR="00BB6279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дней</w:t>
      </w:r>
      <w:r w:rsidR="00DF7D0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со дня получения </w:t>
      </w:r>
      <w:r w:rsidR="00C00046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CB223A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дминистрацией сельского поселения</w:t>
      </w:r>
      <w:r w:rsidR="00DF7D07" w:rsidRPr="00975F0A">
        <w:rPr>
          <w:rFonts w:ascii="Times New Roman" w:hAnsi="Times New Roman" w:cs="Times New Roman"/>
          <w:sz w:val="24"/>
          <w:szCs w:val="24"/>
          <w:lang w:eastAsia="ru-RU"/>
        </w:rPr>
        <w:t>, МФЦ документов, необходимых для принятия решения.</w:t>
      </w:r>
    </w:p>
    <w:p w:rsidR="00386FA4" w:rsidRPr="00975F0A" w:rsidRDefault="00F7616A" w:rsidP="00CB22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3.4.3.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Результатом административной процедуры является оформление </w:t>
      </w:r>
      <w:r w:rsidR="007D371F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решения </w:t>
      </w:r>
      <w:r w:rsidR="007D371F" w:rsidRPr="00975F0A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жилого помещения,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уведомления о принятом решении (уведомление об отказе в предоставлении муниципальной услуги)и направление данных документов специалисту Органа, ответственному за выдачу результата предоставления услуги, или специалисту МФЦ, ответственному за межведомственное взаимодействие.</w:t>
      </w:r>
      <w:r w:rsidR="0035050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B223A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00046" w:rsidRPr="00975F0A" w:rsidRDefault="00C00046" w:rsidP="00CB22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3.5. </w:t>
      </w:r>
      <w:r w:rsidR="00CB223A" w:rsidRPr="00975F0A">
        <w:rPr>
          <w:rFonts w:ascii="Times New Roman" w:hAnsi="Times New Roman" w:cs="Times New Roman"/>
          <w:sz w:val="24"/>
          <w:szCs w:val="24"/>
          <w:lang w:eastAsia="ru-RU"/>
        </w:rPr>
        <w:t>Основанием для начала исполнения административной процедуры является решение заседания Жилищной комиссии о предоставлении жилого помещения по договору социального найма муниципального жилищного фонда либо отказ в предоставлении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 дня написания заявителем согласия на вселение в предложенное жилое помещение, специалист готовит постановление о предоставлении жилого помещения по договору социального найма муниципального жилищного фонда.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Должн</w:t>
      </w:r>
      <w:r w:rsidR="00C00046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остное лицо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передает постановление о предоставлении жилого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помещения по договору социального найма муниципального жилищного фонда на подписание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руководителю 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документ, являющийся результатом предоставления услуги, направляется по почте заказным письмом с уведомлением.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975F0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3.5.2. Максимальный срок исполнения административной процедуры составляет </w:t>
      </w:r>
      <w:r w:rsidRPr="00975F0A">
        <w:rPr>
          <w:rFonts w:ascii="Times New Roman" w:eastAsia="Calibri" w:hAnsi="Times New Roman" w:cs="Times New Roman"/>
          <w:sz w:val="24"/>
          <w:szCs w:val="24"/>
        </w:rPr>
        <w:t>3 календарных дня с момента поступления сотруднику Органа, ответственному за выдачу результата предоставления услуги, сотруднику МФЦ, 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Pr="00975F0A" w:rsidRDefault="007D371F" w:rsidP="007D371F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3.5.3. Результатом исполнения административной процедуры является уведомления заявителя о принятом решении (уведомление об отказе в предоставлении муниципальной услуги), выдача решения о предоставлении жилого помещения или решения об отказе в предоставлении жилого помещения.</w:t>
      </w:r>
      <w:r w:rsidR="00D0585A" w:rsidRPr="00975F0A">
        <w:rPr>
          <w:rFonts w:ascii="Times New Roman" w:hAnsi="Times New Roman"/>
          <w:sz w:val="24"/>
          <w:szCs w:val="24"/>
        </w:rPr>
        <w:t xml:space="preserve"> </w:t>
      </w:r>
      <w:r w:rsidR="00103DDF" w:rsidRPr="00975F0A">
        <w:rPr>
          <w:rFonts w:ascii="Times New Roman" w:hAnsi="Times New Roman"/>
          <w:sz w:val="24"/>
          <w:szCs w:val="24"/>
        </w:rPr>
        <w:t xml:space="preserve"> </w:t>
      </w:r>
    </w:p>
    <w:p w:rsidR="00352A4D" w:rsidRPr="00975F0A" w:rsidRDefault="00352A4D" w:rsidP="00EC2C22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656D" w:rsidRPr="00975F0A" w:rsidRDefault="002A5032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Заключение договора </w:t>
      </w:r>
    </w:p>
    <w:p w:rsidR="002A5032" w:rsidRPr="00975F0A" w:rsidRDefault="002A5032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01BB0" w:rsidRPr="00975F0A" w:rsidRDefault="0079656D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</w:rPr>
        <w:t xml:space="preserve">3.6. </w:t>
      </w:r>
      <w:r w:rsidR="00801BB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обращения заявителя в 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="00801BB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для заключения договора социального найма.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Договор социального найма подлежит оформлению в течение 10 календарных дней с момента принятия решения о предоставлении.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в день поступления к нему оформленного договора обязан уведомить заявителя о готовности экземпляра договора в соответствии со способом, указанным в поданном заявлении. 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Специалист 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регистрирует договоры социального найма в специальном реестре договоров.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При обращении в уполномоченный орган для получения экземпляра договора социального найма специалист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устанавливает личность всех участников сделки по документам, удостоверяющим личность;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находит сформированное дело заявителя с итоговым документом и экземплярами договора социального найма;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знакомит заявителя с содержанием выдаваемого договора; 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формирует с использованием программных средств расписку о получении экземпляра договора; 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после чего выдает экземпляр договора социального найма заявителю. При этом заявитель ставит дату получения документов и подпись в книге учета выдаваемых документов.</w:t>
      </w:r>
    </w:p>
    <w:p w:rsidR="007D371F" w:rsidRPr="00975F0A" w:rsidRDefault="007D371F" w:rsidP="007D371F">
      <w:pPr>
        <w:widowControl w:val="0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3.6.1. Критерием принятия решения является наличие решения о предоставлении жилого помещения.</w:t>
      </w:r>
    </w:p>
    <w:p w:rsidR="007D371F" w:rsidRPr="00975F0A" w:rsidRDefault="007D371F" w:rsidP="007D371F">
      <w:pPr>
        <w:widowControl w:val="0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3.6.2. Максимальный срок исполнения административной процедуры составляет 6 календарных дней со дня выдачи заявителю решения о предоставлении жилого помещения. </w:t>
      </w:r>
    </w:p>
    <w:p w:rsidR="00801BB0" w:rsidRPr="00975F0A" w:rsidRDefault="007D371F" w:rsidP="007D37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3.6.3. Результатом исполнения административной процедуры является заключение договора социального найма.</w:t>
      </w:r>
    </w:p>
    <w:p w:rsidR="00721D9C" w:rsidRPr="00975F0A" w:rsidRDefault="00721D9C" w:rsidP="00801BB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b/>
          <w:sz w:val="24"/>
          <w:szCs w:val="24"/>
          <w:lang w:val="en-US" w:eastAsia="ru-RU"/>
        </w:rPr>
        <w:t>IV</w:t>
      </w:r>
      <w:r w:rsidRPr="00975F0A">
        <w:rPr>
          <w:rFonts w:ascii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386FA4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4.1. </w:t>
      </w:r>
      <w:r w:rsidR="00975F0A" w:rsidRPr="00975F0A">
        <w:rPr>
          <w:rFonts w:ascii="Times New Roman" w:hAnsi="Times New Roman" w:cs="Times New Roman"/>
          <w:sz w:val="24"/>
          <w:szCs w:val="24"/>
          <w:lang w:eastAsia="ru-RU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Контроль за деятельностью Органа по предоставлению муниципальной услуги осуществляется   заместителем руководителя.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b/>
          <w:sz w:val="24"/>
          <w:szCs w:val="24"/>
          <w:lang w:val="en-US" w:eastAsia="ru-RU"/>
        </w:rPr>
        <w:t>V</w:t>
      </w:r>
      <w:r w:rsidRPr="00975F0A">
        <w:rPr>
          <w:rFonts w:ascii="Times New Roman" w:hAnsi="Times New Roman" w:cs="Arial"/>
          <w:b/>
          <w:sz w:val="24"/>
          <w:szCs w:val="24"/>
          <w:lang w:eastAsia="ru-RU"/>
        </w:rPr>
        <w:t xml:space="preserve">. </w:t>
      </w: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5.3. 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5.4. Жалоба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фамилию, имя, отчество (последнее - при наличии), сведения о месте жительства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5.7. </w:t>
      </w:r>
      <w:r w:rsidRPr="00975F0A">
        <w:rPr>
          <w:rFonts w:ascii="Times New Roman" w:hAnsi="Times New Roman"/>
          <w:sz w:val="24"/>
          <w:szCs w:val="24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имеющиеся материалы в органы прокуратуры.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5.13. По результатам рассмотрения жалобы Органом может быть принято одно из следующих решений: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5.15. Уполномоченный на рассмотрение жалобы орган вправе оставить жалобу без ответа в следующих случаях: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5.16.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5.17.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5.18. Заявитель вправе запрашивать и получать информацию и документы, необходимые для обоснования и рассмотрения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5.19. Информация о порядке подачи и рассмотрения жалобы размещается: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официальном сайте Органа (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www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izhma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ru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, МФЦ (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975F0A">
        <w:rPr>
          <w:rFonts w:ascii="Times New Roman" w:hAnsi="Times New Roman"/>
          <w:sz w:val="24"/>
          <w:szCs w:val="24"/>
          <w:lang w:eastAsia="ru-RU"/>
        </w:rPr>
        <w:t>.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Pr="00975F0A">
        <w:rPr>
          <w:rFonts w:ascii="Times New Roman" w:hAnsi="Times New Roman"/>
          <w:sz w:val="24"/>
          <w:szCs w:val="24"/>
          <w:lang w:eastAsia="ru-RU"/>
        </w:rPr>
        <w:t>11.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ru</w:t>
      </w:r>
      <w:r w:rsidRPr="00975F0A">
        <w:rPr>
          <w:rFonts w:ascii="Times New Roman" w:hAnsi="Times New Roman"/>
          <w:sz w:val="24"/>
          <w:szCs w:val="24"/>
          <w:lang w:eastAsia="ru-RU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5.20. Информацию о порядке подачи и рассмотрения жалобы можно получить: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75F0A" w:rsidRPr="00975F0A" w:rsidRDefault="00975F0A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86FA4" w:rsidRPr="00975F0A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86FA4" w:rsidRPr="00975F0A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975F0A" w:rsidRDefault="00CE0E45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75F0A">
        <w:rPr>
          <w:rFonts w:ascii="Times New Roman" w:hAnsi="Times New Roman" w:cs="Times New Roman"/>
          <w:bCs/>
          <w:sz w:val="24"/>
          <w:szCs w:val="24"/>
        </w:rPr>
        <w:t>«</w:t>
      </w:r>
      <w:r w:rsidR="00104FEE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975F0A">
        <w:rPr>
          <w:rFonts w:ascii="Times New Roman" w:hAnsi="Times New Roman" w:cs="Times New Roman"/>
          <w:bCs/>
          <w:sz w:val="24"/>
          <w:szCs w:val="24"/>
        </w:rPr>
        <w:t>»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147DE" w:rsidRPr="00975F0A" w:rsidRDefault="001147DE" w:rsidP="001147DE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p w:rsidR="00FC43DB" w:rsidRPr="00975F0A" w:rsidRDefault="00FC43DB" w:rsidP="00FC43D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169460, Республика Коми, Ижемский район, с.Ижма, ул.Советская, д.45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169460, Республика Коми, Ижемский район, с.Ижма, ул.Советская, д.45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izhemsky@mydocuments11.ru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8(82140) 94454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>Телефон-автоинформатор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mydocuments11.ru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Директор – Трубина Виталия Леонидовна</w:t>
            </w:r>
          </w:p>
        </w:tc>
      </w:tr>
    </w:tbl>
    <w:p w:rsidR="00FC43DB" w:rsidRPr="00975F0A" w:rsidRDefault="00FC43DB" w:rsidP="00FC43D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47DE" w:rsidRPr="00975F0A" w:rsidRDefault="001147DE" w:rsidP="00114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p w:rsidR="001147DE" w:rsidRPr="00975F0A" w:rsidRDefault="001147DE" w:rsidP="00114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1147DE" w:rsidRPr="00975F0A" w:rsidRDefault="001147DE" w:rsidP="001147DE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D848D4" w:rsidRPr="00975F0A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Times New Roman"/>
          <w:sz w:val="24"/>
          <w:szCs w:val="24"/>
          <w:lang w:eastAsia="ru-RU"/>
        </w:rPr>
      </w:pPr>
    </w:p>
    <w:p w:rsidR="00D848D4" w:rsidRPr="00975F0A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Times New Roman"/>
          <w:sz w:val="24"/>
          <w:szCs w:val="24"/>
          <w:lang w:eastAsia="ru-RU"/>
        </w:rPr>
      </w:pPr>
    </w:p>
    <w:p w:rsidR="00D848D4" w:rsidRPr="00975F0A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Times New Roman"/>
          <w:sz w:val="24"/>
          <w:szCs w:val="24"/>
          <w:lang w:eastAsia="ru-RU"/>
        </w:rPr>
      </w:pPr>
    </w:p>
    <w:p w:rsidR="00541882" w:rsidRPr="00975F0A" w:rsidRDefault="00541882" w:rsidP="00541882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975F0A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541882" w:rsidRPr="00975F0A" w:rsidTr="00A71438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541882" w:rsidRPr="00975F0A" w:rsidTr="00A71438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541882" w:rsidRPr="00975F0A" w:rsidTr="00A71438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882" w:rsidRPr="00975F0A" w:rsidRDefault="00541882" w:rsidP="00A71438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541882" w:rsidRPr="00975F0A" w:rsidRDefault="00541882" w:rsidP="00A71438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541882" w:rsidRPr="00975F0A" w:rsidTr="00A71438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541882" w:rsidRPr="00975F0A" w:rsidTr="00A71438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541882" w:rsidRPr="00975F0A" w:rsidTr="00A71438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541882" w:rsidRPr="00975F0A" w:rsidTr="00A71438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541882" w:rsidRPr="00975F0A" w:rsidRDefault="00541882" w:rsidP="00541882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541882" w:rsidRPr="00975F0A" w:rsidRDefault="00541882" w:rsidP="00541882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975F0A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541882" w:rsidRPr="00975F0A" w:rsidTr="00A714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541882" w:rsidRPr="00975F0A" w:rsidTr="00A714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541882" w:rsidRPr="00975F0A" w:rsidTr="00A714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541882" w:rsidRPr="00975F0A" w:rsidTr="00A714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541882" w:rsidRPr="00975F0A" w:rsidRDefault="00541882" w:rsidP="00541882">
      <w:pPr>
        <w:suppressAutoHyphens/>
        <w:textAlignment w:val="baseline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8F2B79" w:rsidRPr="00975F0A" w:rsidRDefault="00541882" w:rsidP="0054188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br w:type="page"/>
      </w:r>
    </w:p>
    <w:p w:rsidR="002552F3" w:rsidRPr="00975F0A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2552F3" w:rsidRPr="00975F0A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552F3" w:rsidRPr="00975F0A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552F3" w:rsidRPr="00975F0A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«</w:t>
      </w:r>
      <w:r w:rsidR="00104FEE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975F0A">
        <w:rPr>
          <w:rFonts w:ascii="Times New Roman" w:hAnsi="Times New Roman" w:cs="Times New Roman"/>
          <w:sz w:val="24"/>
          <w:szCs w:val="24"/>
        </w:rPr>
        <w:t>»</w:t>
      </w:r>
    </w:p>
    <w:p w:rsidR="002458EF" w:rsidRPr="00975F0A" w:rsidRDefault="002458EF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6"/>
        <w:tblpPr w:leftFromText="180" w:rightFromText="180" w:vertAnchor="page" w:horzAnchor="margin" w:tblpY="30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8902DD" w:rsidRPr="00975F0A" w:rsidTr="008902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02DD" w:rsidRPr="00975F0A" w:rsidTr="008902DD">
        <w:tc>
          <w:tcPr>
            <w:tcW w:w="1019" w:type="pct"/>
            <w:tcBorders>
              <w:top w:val="single" w:sz="4" w:space="0" w:color="auto"/>
            </w:tcBorders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552F3" w:rsidRPr="00975F0A" w:rsidRDefault="002552F3" w:rsidP="002552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063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52F3" w:rsidRPr="00975F0A" w:rsidRDefault="002552F3" w:rsidP="002552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975F0A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8A2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B65520" w:rsidP="00B65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2552F3" w:rsidP="00417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79E0" w:rsidRPr="00975F0A" w:rsidRDefault="004179E0" w:rsidP="00104FE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104FE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ЗАЯВЛЕНИЕ</w:t>
      </w:r>
    </w:p>
    <w:p w:rsidR="004179E0" w:rsidRPr="00975F0A" w:rsidRDefault="00883652" w:rsidP="004179E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Прошу </w:t>
      </w:r>
      <w:r w:rsidR="004179E0" w:rsidRPr="00975F0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4179E0" w:rsidRPr="00975F0A" w:rsidRDefault="004179E0" w:rsidP="004179E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179E0" w:rsidRPr="00975F0A" w:rsidRDefault="004179E0">
      <w:pPr>
        <w:rPr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4179E0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2552F3"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редставлены следующие документы</w:t>
            </w: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79E0" w:rsidRPr="00975F0A" w:rsidRDefault="004179E0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79E0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552F3" w:rsidRPr="00975F0A" w:rsidTr="006441D2">
        <w:tc>
          <w:tcPr>
            <w:tcW w:w="3190" w:type="dxa"/>
          </w:tcPr>
          <w:p w:rsidR="002552F3" w:rsidRPr="00975F0A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975F0A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975F0A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c>
          <w:tcPr>
            <w:tcW w:w="3190" w:type="dxa"/>
          </w:tcPr>
          <w:p w:rsidR="002552F3" w:rsidRPr="00975F0A" w:rsidRDefault="002552F3" w:rsidP="0025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975F0A" w:rsidRDefault="002552F3" w:rsidP="0025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975F0A" w:rsidRDefault="002552F3" w:rsidP="0025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53FF" w:rsidRPr="00975F0A" w:rsidRDefault="008F53F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975F0A" w:rsidRDefault="002458E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975F0A" w:rsidRDefault="002458E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81CA0" w:rsidRPr="00975F0A" w:rsidRDefault="00081CA0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75F0A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5F0A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5F0A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CA0" w:rsidRPr="00975F0A" w:rsidRDefault="00081CA0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«Предоставление гражданам по договорам социального найма жилых помещений муниципального жилищного фонда»</w:t>
      </w:r>
    </w:p>
    <w:p w:rsidR="00081CA0" w:rsidRPr="00975F0A" w:rsidRDefault="00081CA0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81CA0" w:rsidRPr="00975F0A" w:rsidRDefault="00081CA0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81CA0" w:rsidRPr="00975F0A" w:rsidRDefault="00081CA0" w:rsidP="00081CA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 xml:space="preserve">Начальнику МБУ «Жилищное </w:t>
      </w:r>
    </w:p>
    <w:p w:rsidR="008B0847" w:rsidRPr="00975F0A" w:rsidRDefault="008B0847" w:rsidP="008B0847">
      <w:pPr>
        <w:widowControl w:val="0"/>
        <w:tabs>
          <w:tab w:val="left" w:pos="8789"/>
          <w:tab w:val="left" w:pos="8931"/>
        </w:tabs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управление»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от  _______________________________                          (фамилия, имя, отчество гражданина)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почтовый адрес: 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контактный тел.: 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Прошу заключить (внести изменения в) договор социального найма жилого помещения, расположенного по адресу: г. ______, пос. ______________________, ул._________________________, д. ____, корп.___ кв.____ предоставленного мне по ________________________________.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(указываются реквизиты документа о предоставлении жилого помещения)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Приложение: _________________________________________________________________.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(приводится перечень документов, приложенных к заявлению)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52A64" w:rsidRPr="00975F0A" w:rsidRDefault="008B0847" w:rsidP="008B08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«___» __________20 ___ г.                      Подпись заявителя _____________</w:t>
      </w:r>
    </w:p>
    <w:p w:rsidR="00104FEE" w:rsidRPr="00975F0A" w:rsidRDefault="00104FEE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FEE" w:rsidRPr="00975F0A" w:rsidRDefault="00104FEE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FEE" w:rsidRPr="00975F0A" w:rsidRDefault="00104FEE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847" w:rsidRPr="00975F0A" w:rsidRDefault="008B0847" w:rsidP="00081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F0A" w:rsidRDefault="00975F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86FA4" w:rsidRPr="00975F0A" w:rsidRDefault="00081CA0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975F0A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«</w:t>
      </w:r>
      <w:r w:rsidR="00104FEE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975F0A">
        <w:rPr>
          <w:rFonts w:ascii="Times New Roman" w:hAnsi="Times New Roman" w:cs="Times New Roman"/>
          <w:sz w:val="24"/>
          <w:szCs w:val="24"/>
        </w:rPr>
        <w:t>»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0DF3" w:rsidRPr="00975F0A" w:rsidRDefault="00750DF3" w:rsidP="00750D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0DF3" w:rsidRPr="00975F0A" w:rsidRDefault="00750DF3" w:rsidP="0075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750DF3" w:rsidRPr="00975F0A" w:rsidRDefault="00750DF3" w:rsidP="0075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750DF3" w:rsidRPr="00975F0A" w:rsidRDefault="00750DF3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13826" w:rsidRPr="00975F0A" w:rsidRDefault="00971B3C">
      <w:pPr>
        <w:rPr>
          <w:sz w:val="24"/>
          <w:szCs w:val="24"/>
        </w:rPr>
      </w:pPr>
      <w:r w:rsidRPr="00975F0A">
        <w:rPr>
          <w:noProof/>
          <w:sz w:val="24"/>
          <w:szCs w:val="24"/>
          <w:lang w:eastAsia="ru-RU"/>
        </w:rPr>
        <w:drawing>
          <wp:inline distT="0" distB="0" distL="0" distR="0">
            <wp:extent cx="5705475" cy="57626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8910" t="12537" r="36539" b="5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RPr="00975F0A" w:rsidSect="00CD7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278" w:rsidRDefault="00331278" w:rsidP="00386FA4">
      <w:pPr>
        <w:spacing w:after="0" w:line="240" w:lineRule="auto"/>
      </w:pPr>
      <w:r>
        <w:separator/>
      </w:r>
    </w:p>
  </w:endnote>
  <w:endnote w:type="continuationSeparator" w:id="1">
    <w:p w:rsidR="00331278" w:rsidRDefault="00331278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278" w:rsidRDefault="00331278" w:rsidP="00386FA4">
      <w:pPr>
        <w:spacing w:after="0" w:line="240" w:lineRule="auto"/>
      </w:pPr>
      <w:r>
        <w:separator/>
      </w:r>
    </w:p>
  </w:footnote>
  <w:footnote w:type="continuationSeparator" w:id="1">
    <w:p w:rsidR="00331278" w:rsidRDefault="00331278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2520" w:hanging="14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20" w:hanging="144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44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/>
      </w:r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FFA86B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53B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2A4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1CA0"/>
    <w:rsid w:val="00082133"/>
    <w:rsid w:val="000824A4"/>
    <w:rsid w:val="000829AE"/>
    <w:rsid w:val="00082A61"/>
    <w:rsid w:val="00082F85"/>
    <w:rsid w:val="00083AF9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0405"/>
    <w:rsid w:val="000B12B9"/>
    <w:rsid w:val="000B12D4"/>
    <w:rsid w:val="000B2FEE"/>
    <w:rsid w:val="000B2FF8"/>
    <w:rsid w:val="000B4313"/>
    <w:rsid w:val="000B51A3"/>
    <w:rsid w:val="000B5A64"/>
    <w:rsid w:val="000B64D5"/>
    <w:rsid w:val="000B7EA3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3DDF"/>
    <w:rsid w:val="00104906"/>
    <w:rsid w:val="00104FEE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7DE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C2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3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58EF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57E1E"/>
    <w:rsid w:val="002606D8"/>
    <w:rsid w:val="00261BF2"/>
    <w:rsid w:val="00262EEF"/>
    <w:rsid w:val="0026378A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310A"/>
    <w:rsid w:val="002949AC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032"/>
    <w:rsid w:val="002A517D"/>
    <w:rsid w:val="002A712A"/>
    <w:rsid w:val="002B0154"/>
    <w:rsid w:val="002B13A0"/>
    <w:rsid w:val="002B18D6"/>
    <w:rsid w:val="002B1DA0"/>
    <w:rsid w:val="002B44F1"/>
    <w:rsid w:val="002B4974"/>
    <w:rsid w:val="002B5168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F96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144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278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AC6"/>
    <w:rsid w:val="00353DF0"/>
    <w:rsid w:val="00353F3A"/>
    <w:rsid w:val="0035462C"/>
    <w:rsid w:val="00354FA0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108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4E8F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69D"/>
    <w:rsid w:val="00401C62"/>
    <w:rsid w:val="00401E2B"/>
    <w:rsid w:val="004047FC"/>
    <w:rsid w:val="004055FF"/>
    <w:rsid w:val="004061A3"/>
    <w:rsid w:val="00406420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9E0"/>
    <w:rsid w:val="00417D7C"/>
    <w:rsid w:val="0042056D"/>
    <w:rsid w:val="0042065F"/>
    <w:rsid w:val="00420F79"/>
    <w:rsid w:val="00420F94"/>
    <w:rsid w:val="0042188A"/>
    <w:rsid w:val="00422C14"/>
    <w:rsid w:val="00424F64"/>
    <w:rsid w:val="0042505D"/>
    <w:rsid w:val="00426A80"/>
    <w:rsid w:val="0043087E"/>
    <w:rsid w:val="00430909"/>
    <w:rsid w:val="00431413"/>
    <w:rsid w:val="00431A81"/>
    <w:rsid w:val="004338EF"/>
    <w:rsid w:val="00433AE9"/>
    <w:rsid w:val="00433B9C"/>
    <w:rsid w:val="004347E3"/>
    <w:rsid w:val="0043489B"/>
    <w:rsid w:val="00442990"/>
    <w:rsid w:val="00442E85"/>
    <w:rsid w:val="00443D52"/>
    <w:rsid w:val="004448BE"/>
    <w:rsid w:val="00446AA8"/>
    <w:rsid w:val="0045083D"/>
    <w:rsid w:val="004509BC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9DA"/>
    <w:rsid w:val="00463C12"/>
    <w:rsid w:val="0046496A"/>
    <w:rsid w:val="00465D61"/>
    <w:rsid w:val="00466FFD"/>
    <w:rsid w:val="004679F4"/>
    <w:rsid w:val="00470388"/>
    <w:rsid w:val="004708B7"/>
    <w:rsid w:val="004709D6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0AA4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882"/>
    <w:rsid w:val="00541DDF"/>
    <w:rsid w:val="005447CE"/>
    <w:rsid w:val="00546838"/>
    <w:rsid w:val="005500E9"/>
    <w:rsid w:val="00551E03"/>
    <w:rsid w:val="00552DA0"/>
    <w:rsid w:val="00553861"/>
    <w:rsid w:val="00554360"/>
    <w:rsid w:val="00554BBB"/>
    <w:rsid w:val="005560F5"/>
    <w:rsid w:val="00557F65"/>
    <w:rsid w:val="005600B5"/>
    <w:rsid w:val="00562793"/>
    <w:rsid w:val="00562F5E"/>
    <w:rsid w:val="0056310C"/>
    <w:rsid w:val="0056422C"/>
    <w:rsid w:val="00564353"/>
    <w:rsid w:val="00565C4B"/>
    <w:rsid w:val="00567826"/>
    <w:rsid w:val="00571EAE"/>
    <w:rsid w:val="005724A9"/>
    <w:rsid w:val="00572594"/>
    <w:rsid w:val="00574AC8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ECE"/>
    <w:rsid w:val="005A4819"/>
    <w:rsid w:val="005A492F"/>
    <w:rsid w:val="005A5891"/>
    <w:rsid w:val="005A5C9B"/>
    <w:rsid w:val="005A7903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6EE4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04A"/>
    <w:rsid w:val="005D541A"/>
    <w:rsid w:val="005D7339"/>
    <w:rsid w:val="005E26FF"/>
    <w:rsid w:val="005E3A35"/>
    <w:rsid w:val="005E4287"/>
    <w:rsid w:val="005E49A9"/>
    <w:rsid w:val="005E5349"/>
    <w:rsid w:val="005E53BB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93"/>
    <w:rsid w:val="0060408D"/>
    <w:rsid w:val="0060411B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4E2C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6F78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3FE8"/>
    <w:rsid w:val="00724D42"/>
    <w:rsid w:val="00725279"/>
    <w:rsid w:val="00726061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0728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0DF3"/>
    <w:rsid w:val="00751D9E"/>
    <w:rsid w:val="00753869"/>
    <w:rsid w:val="00753CC3"/>
    <w:rsid w:val="007553E7"/>
    <w:rsid w:val="00756008"/>
    <w:rsid w:val="007566E0"/>
    <w:rsid w:val="007574EE"/>
    <w:rsid w:val="007578B9"/>
    <w:rsid w:val="007602A1"/>
    <w:rsid w:val="00761054"/>
    <w:rsid w:val="00761AB9"/>
    <w:rsid w:val="00762887"/>
    <w:rsid w:val="00764B5F"/>
    <w:rsid w:val="00770873"/>
    <w:rsid w:val="00771E2B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371F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1BB0"/>
    <w:rsid w:val="008020EA"/>
    <w:rsid w:val="00802817"/>
    <w:rsid w:val="00804180"/>
    <w:rsid w:val="00805791"/>
    <w:rsid w:val="008062E6"/>
    <w:rsid w:val="0080733C"/>
    <w:rsid w:val="00807D6A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5D17"/>
    <w:rsid w:val="00856B5E"/>
    <w:rsid w:val="00857943"/>
    <w:rsid w:val="00861906"/>
    <w:rsid w:val="00864E84"/>
    <w:rsid w:val="00864F9E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3652"/>
    <w:rsid w:val="00884AEA"/>
    <w:rsid w:val="00884DCF"/>
    <w:rsid w:val="008858EF"/>
    <w:rsid w:val="008864EA"/>
    <w:rsid w:val="008867E5"/>
    <w:rsid w:val="008902DD"/>
    <w:rsid w:val="00892103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0847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5FA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5FBB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2B79"/>
    <w:rsid w:val="008F3BC0"/>
    <w:rsid w:val="008F53FF"/>
    <w:rsid w:val="008F58E3"/>
    <w:rsid w:val="008F65B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657E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3E34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177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335A"/>
    <w:rsid w:val="00954415"/>
    <w:rsid w:val="0095478C"/>
    <w:rsid w:val="00956BB2"/>
    <w:rsid w:val="00960592"/>
    <w:rsid w:val="00961C6F"/>
    <w:rsid w:val="00961F64"/>
    <w:rsid w:val="0096427E"/>
    <w:rsid w:val="00964FD7"/>
    <w:rsid w:val="00965941"/>
    <w:rsid w:val="00967A3C"/>
    <w:rsid w:val="00970525"/>
    <w:rsid w:val="00971B3C"/>
    <w:rsid w:val="009721AE"/>
    <w:rsid w:val="00972F26"/>
    <w:rsid w:val="00973AC9"/>
    <w:rsid w:val="009756A6"/>
    <w:rsid w:val="00975853"/>
    <w:rsid w:val="00975F0A"/>
    <w:rsid w:val="009764A2"/>
    <w:rsid w:val="00976BB4"/>
    <w:rsid w:val="00976BC6"/>
    <w:rsid w:val="009800C7"/>
    <w:rsid w:val="009801FE"/>
    <w:rsid w:val="00982181"/>
    <w:rsid w:val="0098301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201B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65C9"/>
    <w:rsid w:val="00A16FC6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001E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431E"/>
    <w:rsid w:val="00A66192"/>
    <w:rsid w:val="00A66D5E"/>
    <w:rsid w:val="00A67AA5"/>
    <w:rsid w:val="00A71438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47CF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1605"/>
    <w:rsid w:val="00AE2E3B"/>
    <w:rsid w:val="00AE4AAA"/>
    <w:rsid w:val="00AE50FE"/>
    <w:rsid w:val="00AE5EB9"/>
    <w:rsid w:val="00AE6383"/>
    <w:rsid w:val="00AF0ED2"/>
    <w:rsid w:val="00AF2477"/>
    <w:rsid w:val="00AF5BE4"/>
    <w:rsid w:val="00AF6199"/>
    <w:rsid w:val="00AF61C4"/>
    <w:rsid w:val="00AF6896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3EE7"/>
    <w:rsid w:val="00BB4951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5787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3A9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56E"/>
    <w:rsid w:val="00BF5C28"/>
    <w:rsid w:val="00BF759C"/>
    <w:rsid w:val="00BF7667"/>
    <w:rsid w:val="00C00046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20B5"/>
    <w:rsid w:val="00C26C85"/>
    <w:rsid w:val="00C320A5"/>
    <w:rsid w:val="00C323B3"/>
    <w:rsid w:val="00C32BB0"/>
    <w:rsid w:val="00C34198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46E5F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96FBB"/>
    <w:rsid w:val="00CA02AF"/>
    <w:rsid w:val="00CA2A91"/>
    <w:rsid w:val="00CB00BD"/>
    <w:rsid w:val="00CB223A"/>
    <w:rsid w:val="00CB4041"/>
    <w:rsid w:val="00CB5D22"/>
    <w:rsid w:val="00CB6B65"/>
    <w:rsid w:val="00CB71AE"/>
    <w:rsid w:val="00CB7EC1"/>
    <w:rsid w:val="00CC0FF2"/>
    <w:rsid w:val="00CC1864"/>
    <w:rsid w:val="00CC295A"/>
    <w:rsid w:val="00CC2B78"/>
    <w:rsid w:val="00CC639E"/>
    <w:rsid w:val="00CC69DD"/>
    <w:rsid w:val="00CC7A71"/>
    <w:rsid w:val="00CD2CC6"/>
    <w:rsid w:val="00CD3542"/>
    <w:rsid w:val="00CD3A5C"/>
    <w:rsid w:val="00CD440A"/>
    <w:rsid w:val="00CD61F3"/>
    <w:rsid w:val="00CD7865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C73"/>
    <w:rsid w:val="00CE711B"/>
    <w:rsid w:val="00CF0374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585A"/>
    <w:rsid w:val="00D0795A"/>
    <w:rsid w:val="00D07C89"/>
    <w:rsid w:val="00D10720"/>
    <w:rsid w:val="00D1215D"/>
    <w:rsid w:val="00D13450"/>
    <w:rsid w:val="00D13826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0FA6"/>
    <w:rsid w:val="00D31E22"/>
    <w:rsid w:val="00D32805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15C0"/>
    <w:rsid w:val="00D438E7"/>
    <w:rsid w:val="00D43D75"/>
    <w:rsid w:val="00D45A2B"/>
    <w:rsid w:val="00D501E7"/>
    <w:rsid w:val="00D513ED"/>
    <w:rsid w:val="00D52744"/>
    <w:rsid w:val="00D531DF"/>
    <w:rsid w:val="00D533A8"/>
    <w:rsid w:val="00D54161"/>
    <w:rsid w:val="00D54F0A"/>
    <w:rsid w:val="00D5637F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5BE2"/>
    <w:rsid w:val="00D964C9"/>
    <w:rsid w:val="00D96C09"/>
    <w:rsid w:val="00D9746B"/>
    <w:rsid w:val="00D978CE"/>
    <w:rsid w:val="00D97FCA"/>
    <w:rsid w:val="00DA042A"/>
    <w:rsid w:val="00DA0BFC"/>
    <w:rsid w:val="00DA1373"/>
    <w:rsid w:val="00DA19F8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023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04EA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6045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C22"/>
    <w:rsid w:val="00EC2E23"/>
    <w:rsid w:val="00EC2EC5"/>
    <w:rsid w:val="00EC3726"/>
    <w:rsid w:val="00EC3778"/>
    <w:rsid w:val="00EC455C"/>
    <w:rsid w:val="00ED1019"/>
    <w:rsid w:val="00ED2816"/>
    <w:rsid w:val="00ED2D99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2883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0F23"/>
    <w:rsid w:val="00F2216D"/>
    <w:rsid w:val="00F22616"/>
    <w:rsid w:val="00F22A0C"/>
    <w:rsid w:val="00F25D32"/>
    <w:rsid w:val="00F26C3B"/>
    <w:rsid w:val="00F2760B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5F55"/>
    <w:rsid w:val="00F6713D"/>
    <w:rsid w:val="00F7606D"/>
    <w:rsid w:val="00F7616A"/>
    <w:rsid w:val="00F769E9"/>
    <w:rsid w:val="00F76ADB"/>
    <w:rsid w:val="00F76C48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6D7A"/>
    <w:rsid w:val="00FA7520"/>
    <w:rsid w:val="00FB1452"/>
    <w:rsid w:val="00FB1C13"/>
    <w:rsid w:val="00FB4D1E"/>
    <w:rsid w:val="00FB7CBA"/>
    <w:rsid w:val="00FC107E"/>
    <w:rsid w:val="00FC1679"/>
    <w:rsid w:val="00FC2C61"/>
    <w:rsid w:val="00FC399C"/>
    <w:rsid w:val="00FC3FD2"/>
    <w:rsid w:val="00FC439E"/>
    <w:rsid w:val="00FC43DB"/>
    <w:rsid w:val="00FC4731"/>
    <w:rsid w:val="00FC5302"/>
    <w:rsid w:val="00FC7453"/>
    <w:rsid w:val="00FD27EC"/>
    <w:rsid w:val="00FD340F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  <w:rPr>
      <w:rFonts w:cstheme="minorBidi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rFonts w:cs="Times New Roman"/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/>
      <w:sz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hAnsi="Times New Roman" w:cs="Times New Roman"/>
      <w:sz w:val="20"/>
      <w:szCs w:val="20"/>
    </w:rPr>
  </w:style>
  <w:style w:type="table" w:styleId="a9">
    <w:name w:val="Table Grid"/>
    <w:aliases w:val="Тема примечания Знак"/>
    <w:link w:val="aa"/>
    <w:uiPriority w:val="99"/>
    <w:rsid w:val="00386FA4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Times New Roman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86FA4"/>
    <w:pPr>
      <w:spacing w:after="120"/>
    </w:pPr>
    <w:rPr>
      <w:rFonts w:ascii="Calibri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86FA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styleId="af1">
    <w:name w:val="annotation text"/>
    <w:basedOn w:val="a"/>
    <w:link w:val="af2"/>
    <w:uiPriority w:val="99"/>
    <w:semiHidden/>
    <w:unhideWhenUsed/>
    <w:rsid w:val="00386FA4"/>
    <w:pPr>
      <w:spacing w:line="240" w:lineRule="auto"/>
    </w:pPr>
    <w:rPr>
      <w:rFonts w:ascii="Calibri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386FA4"/>
    <w:rPr>
      <w:rFonts w:cs="Times New Roman"/>
      <w:sz w:val="20"/>
      <w:szCs w:val="20"/>
    </w:rPr>
  </w:style>
  <w:style w:type="paragraph" w:styleId="aa">
    <w:name w:val="annotation subject"/>
    <w:basedOn w:val="a"/>
    <w:next w:val="af1"/>
    <w:link w:val="a9"/>
    <w:uiPriority w:val="99"/>
    <w:semiHidden/>
    <w:unhideWhenUsed/>
    <w:rsid w:val="00386FA4"/>
    <w:pPr>
      <w:spacing w:line="240" w:lineRule="auto"/>
    </w:pPr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hAnsi="Arial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3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">
    <w:name w:val="Текст сноски Знак1"/>
    <w:basedOn w:val="a0"/>
    <w:link w:val="10"/>
    <w:uiPriority w:val="99"/>
    <w:semiHidden/>
    <w:locked/>
    <w:rsid w:val="00386FA4"/>
    <w:rPr>
      <w:rFonts w:cs="Times New Roman"/>
      <w:sz w:val="20"/>
      <w:szCs w:val="20"/>
    </w:rPr>
  </w:style>
  <w:style w:type="paragraph" w:customStyle="1" w:styleId="10">
    <w:name w:val="Текст сноски1"/>
    <w:basedOn w:val="a"/>
    <w:next w:val="a8"/>
    <w:link w:val="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386FA4"/>
    <w:rPr>
      <w:rFonts w:cs="Times New Roman"/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/>
      <w:sz w:val="16"/>
      <w:szCs w:val="16"/>
    </w:rPr>
  </w:style>
  <w:style w:type="paragraph" w:styleId="af6">
    <w:name w:val="header"/>
    <w:basedOn w:val="a"/>
    <w:link w:val="af7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semiHidden/>
    <w:locked/>
    <w:rsid w:val="00386FA4"/>
    <w:rPr>
      <w:rFonts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386FA4"/>
    <w:rPr>
      <w:rFonts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386FA4"/>
    <w:rPr>
      <w:rFonts w:cs="Times New Roman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86FA4"/>
    <w:rPr>
      <w:rFonts w:ascii="Tahoma" w:hAnsi="Tahoma" w:cs="Tahoma"/>
      <w:sz w:val="16"/>
      <w:szCs w:val="16"/>
    </w:rPr>
  </w:style>
  <w:style w:type="character" w:customStyle="1" w:styleId="11">
    <w:name w:val="Тема примечания Знак1"/>
    <w:basedOn w:val="af2"/>
    <w:link w:val="aa"/>
    <w:uiPriority w:val="99"/>
    <w:semiHidden/>
    <w:locked/>
    <w:rsid w:val="00386FA4"/>
    <w:rPr>
      <w:b/>
      <w:bCs/>
    </w:rPr>
  </w:style>
  <w:style w:type="table" w:customStyle="1" w:styleId="12">
    <w:name w:val="Сетка таблицы1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9"/>
    <w:uiPriority w:val="59"/>
    <w:rsid w:val="002552F3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9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9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C1CD4-4C2E-456A-B8EB-A6188C81B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10199</Words>
  <Characters>58136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Admin</cp:lastModifiedBy>
  <cp:revision>3</cp:revision>
  <dcterms:created xsi:type="dcterms:W3CDTF">2015-12-02T08:32:00Z</dcterms:created>
  <dcterms:modified xsi:type="dcterms:W3CDTF">2015-12-02T09:20:00Z</dcterms:modified>
</cp:coreProperties>
</file>